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CF12C" w14:textId="1823B949" w:rsidR="00E63002" w:rsidRPr="00490905" w:rsidRDefault="00E6096E" w:rsidP="003420D5">
      <w:pPr>
        <w:pStyle w:val="Default"/>
        <w:spacing w:before="120" w:after="120"/>
        <w:rPr>
          <w:b/>
          <w:bCs/>
          <w:color w:val="C00000"/>
        </w:rPr>
      </w:pPr>
      <w:r w:rsidRPr="00490905">
        <w:rPr>
          <w:b/>
          <w:bCs/>
          <w:color w:val="C00000"/>
        </w:rPr>
        <w:t>Product Manager</w:t>
      </w:r>
    </w:p>
    <w:p w14:paraId="7CAA8C8C" w14:textId="77777777" w:rsidR="003420D5" w:rsidRPr="00490905" w:rsidRDefault="003420D5" w:rsidP="003420D5">
      <w:pPr>
        <w:spacing w:before="120" w:after="120"/>
        <w:rPr>
          <w:rFonts w:ascii="Times New Roman" w:hAnsi="Times New Roman" w:cs="Times New Roman"/>
          <w:b/>
        </w:rPr>
      </w:pPr>
      <w:r w:rsidRPr="00490905">
        <w:rPr>
          <w:rFonts w:ascii="Times New Roman" w:hAnsi="Times New Roman" w:cs="Times New Roman"/>
          <w:b/>
        </w:rPr>
        <w:t>ROLE</w:t>
      </w:r>
    </w:p>
    <w:p w14:paraId="111D62CE" w14:textId="28196543" w:rsidR="003420D5" w:rsidRPr="00490905" w:rsidRDefault="00E6096E" w:rsidP="00490905">
      <w:pPr>
        <w:autoSpaceDE w:val="0"/>
        <w:autoSpaceDN w:val="0"/>
        <w:adjustRightInd w:val="0"/>
        <w:rPr>
          <w:rFonts w:ascii="Times New Roman" w:hAnsi="Times New Roman" w:cs="Times New Roman"/>
        </w:rPr>
      </w:pPr>
      <w:r w:rsidRPr="00490905">
        <w:rPr>
          <w:rFonts w:ascii="Times New Roman" w:hAnsi="Times New Roman" w:cs="Times New Roman"/>
        </w:rPr>
        <w:t xml:space="preserve">The Senior Product Manager is a key leadership role responsible for defining and supporting the delivery of desirable, feasible, viable, and sustainable products that meet the needs of the </w:t>
      </w:r>
      <w:r w:rsidR="002753C9">
        <w:rPr>
          <w:rFonts w:ascii="Times New Roman" w:hAnsi="Times New Roman" w:cs="Times New Roman"/>
        </w:rPr>
        <w:t>team</w:t>
      </w:r>
      <w:r w:rsidR="000D199E">
        <w:rPr>
          <w:rFonts w:ascii="Times New Roman" w:hAnsi="Times New Roman" w:cs="Times New Roman"/>
        </w:rPr>
        <w:t xml:space="preserve"> at our Newport News, VA location</w:t>
      </w:r>
      <w:r w:rsidR="002753C9">
        <w:rPr>
          <w:rFonts w:ascii="Times New Roman" w:hAnsi="Times New Roman" w:cs="Times New Roman"/>
        </w:rPr>
        <w:t xml:space="preserve">.  </w:t>
      </w:r>
      <w:r w:rsidRPr="00490905">
        <w:rPr>
          <w:rFonts w:ascii="Times New Roman" w:hAnsi="Times New Roman" w:cs="Times New Roman"/>
        </w:rPr>
        <w:t>This role collaborates closely with the Release Train Engineer (RTE), business owners, and other key stakeholders to align the product vision with strategic objectives, ensuring the successful delivery of value across the Agile Release Train (ART). As a designated key position, the Senior Product Manager plays a pivotal role in shaping</w:t>
      </w:r>
      <w:r w:rsidR="002753C9">
        <w:rPr>
          <w:rFonts w:ascii="Times New Roman" w:hAnsi="Times New Roman" w:cs="Times New Roman"/>
        </w:rPr>
        <w:t xml:space="preserve"> product</w:t>
      </w:r>
      <w:r w:rsidRPr="00490905">
        <w:rPr>
          <w:rFonts w:ascii="Times New Roman" w:hAnsi="Times New Roman" w:cs="Times New Roman"/>
        </w:rPr>
        <w:t xml:space="preserve"> development, managing stakeholder relationships, and driving the execution of complex DoD software programs.  </w:t>
      </w:r>
    </w:p>
    <w:p w14:paraId="2F644557" w14:textId="77777777" w:rsidR="003420D5" w:rsidRPr="00490905" w:rsidRDefault="003420D5" w:rsidP="003420D5">
      <w:pPr>
        <w:spacing w:before="120" w:after="120"/>
        <w:rPr>
          <w:rFonts w:ascii="Times New Roman" w:hAnsi="Times New Roman" w:cs="Times New Roman"/>
        </w:rPr>
      </w:pPr>
      <w:r w:rsidRPr="00490905">
        <w:rPr>
          <w:rFonts w:ascii="Times New Roman" w:hAnsi="Times New Roman" w:cs="Times New Roman"/>
          <w:b/>
        </w:rPr>
        <w:t>RESPONSIBILITIES</w:t>
      </w:r>
    </w:p>
    <w:p w14:paraId="3D0507E6" w14:textId="77777777" w:rsidR="00E6096E" w:rsidRPr="00490905" w:rsidRDefault="00E6096E" w:rsidP="00E6096E">
      <w:pPr>
        <w:rPr>
          <w:rFonts w:ascii="Times New Roman" w:hAnsi="Times New Roman" w:cs="Times New Roman"/>
        </w:rPr>
      </w:pPr>
      <w:r w:rsidRPr="00490905">
        <w:rPr>
          <w:rFonts w:ascii="Times New Roman" w:hAnsi="Times New Roman" w:cs="Times New Roman"/>
        </w:rPr>
        <w:t xml:space="preserve">Strategic Product Leadership:  </w:t>
      </w:r>
    </w:p>
    <w:p w14:paraId="15F33986" w14:textId="7838E648" w:rsidR="00E6096E" w:rsidRPr="00490905" w:rsidRDefault="00E6096E" w:rsidP="00490905">
      <w:pPr>
        <w:pStyle w:val="ListParagraph"/>
        <w:rPr>
          <w:rFonts w:ascii="Times New Roman" w:hAnsi="Times New Roman"/>
          <w:sz w:val="24"/>
          <w:szCs w:val="24"/>
        </w:rPr>
      </w:pPr>
      <w:r w:rsidRPr="00490905">
        <w:rPr>
          <w:rFonts w:ascii="Times New Roman" w:hAnsi="Times New Roman"/>
          <w:sz w:val="24"/>
          <w:szCs w:val="24"/>
        </w:rPr>
        <w:t xml:space="preserve">Develop and maintain the Program Roadmap in collaboration with the RTE and business owners, ensuring alignment with the vision for </w:t>
      </w:r>
      <w:r w:rsidR="002753C9">
        <w:rPr>
          <w:rFonts w:ascii="Times New Roman" w:hAnsi="Times New Roman"/>
          <w:sz w:val="24"/>
          <w:szCs w:val="24"/>
        </w:rPr>
        <w:t xml:space="preserve">product </w:t>
      </w:r>
      <w:r w:rsidRPr="00490905">
        <w:rPr>
          <w:rFonts w:ascii="Times New Roman" w:hAnsi="Times New Roman"/>
          <w:sz w:val="24"/>
          <w:szCs w:val="24"/>
        </w:rPr>
        <w:t xml:space="preserve">development.  </w:t>
      </w:r>
    </w:p>
    <w:p w14:paraId="2750BDDC" w14:textId="77777777" w:rsidR="00E6096E" w:rsidRPr="00490905" w:rsidRDefault="00E6096E" w:rsidP="00490905">
      <w:pPr>
        <w:pStyle w:val="ListParagraph"/>
        <w:rPr>
          <w:rFonts w:ascii="Times New Roman" w:hAnsi="Times New Roman"/>
          <w:sz w:val="24"/>
          <w:szCs w:val="24"/>
        </w:rPr>
      </w:pPr>
      <w:r w:rsidRPr="00490905">
        <w:rPr>
          <w:rFonts w:ascii="Times New Roman" w:hAnsi="Times New Roman"/>
          <w:sz w:val="24"/>
          <w:szCs w:val="24"/>
        </w:rPr>
        <w:t xml:space="preserve">Serve as the proxy Product Owner for matrix support teams, ensuring value delivery to stakeholders.  Drive the establishment and execution of data strategies, workflow designs, product development processes, and digitization/automation initiatives. </w:t>
      </w:r>
    </w:p>
    <w:p w14:paraId="51F6C6C8" w14:textId="77777777" w:rsidR="00E6096E" w:rsidRPr="00490905" w:rsidRDefault="00E6096E" w:rsidP="00E6096E">
      <w:pPr>
        <w:rPr>
          <w:rFonts w:ascii="Times New Roman" w:hAnsi="Times New Roman" w:cs="Times New Roman"/>
        </w:rPr>
      </w:pPr>
      <w:r w:rsidRPr="00490905">
        <w:rPr>
          <w:rFonts w:ascii="Times New Roman" w:hAnsi="Times New Roman" w:cs="Times New Roman"/>
        </w:rPr>
        <w:t xml:space="preserve">Backlog Management and Prioritization: </w:t>
      </w:r>
    </w:p>
    <w:p w14:paraId="0DDC4F7B" w14:textId="77777777" w:rsidR="00E6096E" w:rsidRPr="00490905" w:rsidRDefault="00E6096E" w:rsidP="002753C9">
      <w:pPr>
        <w:pStyle w:val="ListParagraph"/>
        <w:numPr>
          <w:ilvl w:val="0"/>
          <w:numId w:val="5"/>
        </w:numPr>
        <w:rPr>
          <w:rFonts w:ascii="Times New Roman" w:hAnsi="Times New Roman"/>
          <w:sz w:val="24"/>
          <w:szCs w:val="24"/>
        </w:rPr>
      </w:pPr>
      <w:r w:rsidRPr="00490905">
        <w:rPr>
          <w:rFonts w:ascii="Times New Roman" w:hAnsi="Times New Roman"/>
          <w:sz w:val="24"/>
          <w:szCs w:val="24"/>
        </w:rPr>
        <w:t xml:space="preserve">Lead matrix teams in defining User Stories and prioritizing the Team Backlog, ensuring alignment with program priorities while maintaining conceptual and technical integrity.  </w:t>
      </w:r>
    </w:p>
    <w:p w14:paraId="0D11BF33" w14:textId="5E5A6A79" w:rsidR="00E6096E" w:rsidRPr="00490905" w:rsidRDefault="00E6096E" w:rsidP="002753C9">
      <w:pPr>
        <w:pStyle w:val="ListParagraph"/>
        <w:numPr>
          <w:ilvl w:val="0"/>
          <w:numId w:val="5"/>
        </w:numPr>
        <w:rPr>
          <w:rFonts w:ascii="Times New Roman" w:hAnsi="Times New Roman"/>
          <w:sz w:val="24"/>
          <w:szCs w:val="24"/>
        </w:rPr>
      </w:pPr>
      <w:r w:rsidRPr="00490905">
        <w:rPr>
          <w:rFonts w:ascii="Times New Roman" w:hAnsi="Times New Roman"/>
          <w:sz w:val="24"/>
          <w:szCs w:val="24"/>
        </w:rPr>
        <w:t xml:space="preserve">Collaborate with teams to refine stories with acceptance criteria and </w:t>
      </w:r>
      <w:r w:rsidR="008E4DA2" w:rsidRPr="00490905">
        <w:rPr>
          <w:rFonts w:ascii="Times New Roman" w:hAnsi="Times New Roman"/>
          <w:sz w:val="24"/>
          <w:szCs w:val="24"/>
        </w:rPr>
        <w:t>examples and</w:t>
      </w:r>
      <w:r w:rsidRPr="00490905">
        <w:rPr>
          <w:rFonts w:ascii="Times New Roman" w:hAnsi="Times New Roman"/>
          <w:sz w:val="24"/>
          <w:szCs w:val="24"/>
        </w:rPr>
        <w:t xml:space="preserve"> ensure compliance with the Definition of Done.  </w:t>
      </w:r>
    </w:p>
    <w:p w14:paraId="47053179" w14:textId="7EAF0E34" w:rsidR="00E6096E" w:rsidRPr="00490905" w:rsidRDefault="00E6096E" w:rsidP="002753C9">
      <w:pPr>
        <w:pStyle w:val="ListParagraph"/>
        <w:numPr>
          <w:ilvl w:val="0"/>
          <w:numId w:val="5"/>
        </w:numPr>
        <w:rPr>
          <w:rFonts w:ascii="Times New Roman" w:hAnsi="Times New Roman"/>
          <w:sz w:val="24"/>
          <w:szCs w:val="24"/>
        </w:rPr>
      </w:pPr>
      <w:r w:rsidRPr="00490905">
        <w:rPr>
          <w:rFonts w:ascii="Times New Roman" w:hAnsi="Times New Roman"/>
          <w:sz w:val="24"/>
          <w:szCs w:val="24"/>
        </w:rPr>
        <w:t>Manage the iteration execution process, maintaining a smooth flow of backlog items to user stories</w:t>
      </w:r>
      <w:r w:rsidR="008E4DA2">
        <w:rPr>
          <w:rFonts w:ascii="Times New Roman" w:hAnsi="Times New Roman"/>
          <w:sz w:val="24"/>
          <w:szCs w:val="24"/>
        </w:rPr>
        <w:t>.</w:t>
      </w:r>
    </w:p>
    <w:p w14:paraId="41BDC68D" w14:textId="5652F170" w:rsidR="00E6096E" w:rsidRPr="00490905" w:rsidRDefault="00E6096E" w:rsidP="00E6096E">
      <w:pPr>
        <w:rPr>
          <w:rFonts w:ascii="Times New Roman" w:hAnsi="Times New Roman" w:cs="Times New Roman"/>
        </w:rPr>
      </w:pPr>
      <w:r w:rsidRPr="00490905">
        <w:rPr>
          <w:rFonts w:ascii="Times New Roman" w:hAnsi="Times New Roman" w:cs="Times New Roman"/>
        </w:rPr>
        <w:t xml:space="preserve">Program Execution:  </w:t>
      </w:r>
    </w:p>
    <w:p w14:paraId="1B23CEA5" w14:textId="77777777" w:rsidR="00E6096E" w:rsidRPr="00490905" w:rsidRDefault="00E6096E" w:rsidP="00490905">
      <w:pPr>
        <w:pStyle w:val="ListParagraph"/>
        <w:rPr>
          <w:rFonts w:ascii="Times New Roman" w:hAnsi="Times New Roman"/>
          <w:sz w:val="24"/>
          <w:szCs w:val="24"/>
        </w:rPr>
      </w:pPr>
      <w:r w:rsidRPr="00490905">
        <w:rPr>
          <w:rFonts w:ascii="Times New Roman" w:hAnsi="Times New Roman"/>
          <w:sz w:val="24"/>
          <w:szCs w:val="24"/>
        </w:rPr>
        <w:t xml:space="preserve">Facilitate Program Increment (PI) Planning sessions, ensuring effective collaboration across cross functional teams.  </w:t>
      </w:r>
    </w:p>
    <w:p w14:paraId="7843D873" w14:textId="77777777" w:rsidR="00E6096E" w:rsidRPr="00490905" w:rsidRDefault="00E6096E" w:rsidP="00490905">
      <w:pPr>
        <w:pStyle w:val="ListParagraph"/>
        <w:rPr>
          <w:rFonts w:ascii="Times New Roman" w:hAnsi="Times New Roman"/>
          <w:sz w:val="24"/>
          <w:szCs w:val="24"/>
        </w:rPr>
      </w:pPr>
      <w:r w:rsidRPr="00490905">
        <w:rPr>
          <w:rFonts w:ascii="Times New Roman" w:hAnsi="Times New Roman"/>
          <w:sz w:val="24"/>
          <w:szCs w:val="24"/>
        </w:rPr>
        <w:t xml:space="preserve">Provide guidance on capacity allocation to support technical teams in sequencing critical infrastructure tasks for new functionality. </w:t>
      </w:r>
    </w:p>
    <w:p w14:paraId="1E86EC1B" w14:textId="77777777" w:rsidR="00E6096E" w:rsidRPr="00490905" w:rsidRDefault="00E6096E" w:rsidP="00490905">
      <w:pPr>
        <w:pStyle w:val="ListParagraph"/>
        <w:rPr>
          <w:rFonts w:ascii="Times New Roman" w:hAnsi="Times New Roman"/>
          <w:sz w:val="24"/>
          <w:szCs w:val="24"/>
        </w:rPr>
      </w:pPr>
      <w:r w:rsidRPr="00490905">
        <w:rPr>
          <w:rFonts w:ascii="Times New Roman" w:hAnsi="Times New Roman"/>
          <w:sz w:val="24"/>
          <w:szCs w:val="24"/>
        </w:rPr>
        <w:t xml:space="preserve">Participate in team demos and retrospectives to validate and align deliverables with stakeholder expectations. </w:t>
      </w:r>
    </w:p>
    <w:p w14:paraId="23B50746" w14:textId="77777777" w:rsidR="00E6096E" w:rsidRPr="00490905" w:rsidRDefault="00E6096E" w:rsidP="00E6096E">
      <w:pPr>
        <w:rPr>
          <w:rFonts w:ascii="Times New Roman" w:hAnsi="Times New Roman" w:cs="Times New Roman"/>
        </w:rPr>
      </w:pPr>
      <w:r w:rsidRPr="00490905">
        <w:rPr>
          <w:rFonts w:ascii="Times New Roman" w:hAnsi="Times New Roman" w:cs="Times New Roman"/>
        </w:rPr>
        <w:t xml:space="preserve">Stakeholder Collaboration: </w:t>
      </w:r>
    </w:p>
    <w:p w14:paraId="2D2A7D38" w14:textId="50ECF3D3" w:rsidR="00E6096E" w:rsidRPr="00490905" w:rsidRDefault="00E6096E" w:rsidP="00490905">
      <w:pPr>
        <w:pStyle w:val="ListParagraph"/>
        <w:rPr>
          <w:rFonts w:ascii="Times New Roman" w:hAnsi="Times New Roman"/>
          <w:sz w:val="24"/>
          <w:szCs w:val="24"/>
        </w:rPr>
      </w:pPr>
      <w:r w:rsidRPr="00490905">
        <w:rPr>
          <w:rFonts w:ascii="Times New Roman" w:hAnsi="Times New Roman"/>
          <w:sz w:val="24"/>
          <w:szCs w:val="24"/>
        </w:rPr>
        <w:t xml:space="preserve">Act as the primary interface between business owners, and development teams, ensuring seamless communication and alignment. </w:t>
      </w:r>
    </w:p>
    <w:p w14:paraId="365E4698" w14:textId="3D7D2C65" w:rsidR="00E6096E" w:rsidRPr="00490905" w:rsidRDefault="00E6096E" w:rsidP="00490905">
      <w:pPr>
        <w:pStyle w:val="ListParagraph"/>
        <w:rPr>
          <w:rFonts w:ascii="Times New Roman" w:hAnsi="Times New Roman"/>
          <w:sz w:val="24"/>
          <w:szCs w:val="24"/>
        </w:rPr>
      </w:pPr>
      <w:r w:rsidRPr="00490905">
        <w:rPr>
          <w:rFonts w:ascii="Times New Roman" w:hAnsi="Times New Roman"/>
          <w:sz w:val="24"/>
          <w:szCs w:val="24"/>
        </w:rPr>
        <w:t xml:space="preserve">Lead or participate in cross functional collaboration teams spanning multiple programs to ensure consistency and integration. </w:t>
      </w:r>
    </w:p>
    <w:p w14:paraId="7551DB36" w14:textId="77777777" w:rsidR="00E6096E" w:rsidRPr="00490905" w:rsidRDefault="00E6096E" w:rsidP="00E6096E">
      <w:pPr>
        <w:rPr>
          <w:rFonts w:ascii="Times New Roman" w:hAnsi="Times New Roman" w:cs="Times New Roman"/>
        </w:rPr>
      </w:pPr>
      <w:r w:rsidRPr="00490905">
        <w:rPr>
          <w:rFonts w:ascii="Times New Roman" w:hAnsi="Times New Roman" w:cs="Times New Roman"/>
        </w:rPr>
        <w:lastRenderedPageBreak/>
        <w:t xml:space="preserve">Training and Mentorship: </w:t>
      </w:r>
    </w:p>
    <w:p w14:paraId="142F736E" w14:textId="77777777" w:rsidR="00E6096E" w:rsidRPr="00490905" w:rsidRDefault="00E6096E" w:rsidP="00490905">
      <w:pPr>
        <w:pStyle w:val="ListParagraph"/>
        <w:rPr>
          <w:rFonts w:ascii="Times New Roman" w:hAnsi="Times New Roman"/>
          <w:sz w:val="24"/>
          <w:szCs w:val="24"/>
        </w:rPr>
      </w:pPr>
      <w:r w:rsidRPr="00490905">
        <w:rPr>
          <w:rFonts w:ascii="Times New Roman" w:hAnsi="Times New Roman"/>
          <w:sz w:val="24"/>
          <w:szCs w:val="24"/>
        </w:rPr>
        <w:t xml:space="preserve">Conduct and lead </w:t>
      </w:r>
      <w:proofErr w:type="spellStart"/>
      <w:r w:rsidRPr="00490905">
        <w:rPr>
          <w:rFonts w:ascii="Times New Roman" w:hAnsi="Times New Roman"/>
          <w:sz w:val="24"/>
          <w:szCs w:val="24"/>
        </w:rPr>
        <w:t>SAFe</w:t>
      </w:r>
      <w:proofErr w:type="spellEnd"/>
      <w:r w:rsidRPr="00490905">
        <w:rPr>
          <w:rFonts w:ascii="Times New Roman" w:hAnsi="Times New Roman"/>
          <w:sz w:val="24"/>
          <w:szCs w:val="24"/>
        </w:rPr>
        <w:t xml:space="preserve"> Agile User Story Workshop Series, establishing a baseline understanding of collaborative processes and fostering a training environment for development teams. </w:t>
      </w:r>
    </w:p>
    <w:p w14:paraId="7F5581CB" w14:textId="6FB1D46E" w:rsidR="00E6096E" w:rsidRPr="00490905" w:rsidRDefault="00E6096E" w:rsidP="00490905">
      <w:pPr>
        <w:pStyle w:val="ListParagraph"/>
        <w:rPr>
          <w:rFonts w:ascii="Times New Roman" w:hAnsi="Times New Roman"/>
          <w:sz w:val="24"/>
          <w:szCs w:val="24"/>
        </w:rPr>
      </w:pPr>
      <w:r w:rsidRPr="00490905">
        <w:rPr>
          <w:rFonts w:ascii="Times New Roman" w:hAnsi="Times New Roman"/>
          <w:sz w:val="24"/>
          <w:szCs w:val="24"/>
        </w:rPr>
        <w:t xml:space="preserve">Mentor junior team members and stakeholders on Agile best practices and collaborative product development.  </w:t>
      </w:r>
    </w:p>
    <w:p w14:paraId="13F2A818" w14:textId="04EC7BC9" w:rsidR="00E6096E" w:rsidRPr="00490905" w:rsidRDefault="00E6096E" w:rsidP="00E6096E">
      <w:pPr>
        <w:spacing w:before="120" w:after="120"/>
        <w:rPr>
          <w:rFonts w:ascii="Times New Roman" w:hAnsi="Times New Roman" w:cs="Times New Roman"/>
          <w:b/>
        </w:rPr>
      </w:pPr>
      <w:r w:rsidRPr="00490905">
        <w:rPr>
          <w:rFonts w:ascii="Times New Roman" w:hAnsi="Times New Roman" w:cs="Times New Roman"/>
          <w:b/>
        </w:rPr>
        <w:t>REQUIRED SKILLS/EXPERIENCE</w:t>
      </w:r>
    </w:p>
    <w:p w14:paraId="1D0BF277" w14:textId="77777777" w:rsidR="00490905" w:rsidRPr="00490905" w:rsidRDefault="00490905" w:rsidP="00490905">
      <w:pPr>
        <w:pStyle w:val="ListParagraph"/>
        <w:rPr>
          <w:rFonts w:ascii="Times New Roman" w:hAnsi="Times New Roman"/>
          <w:sz w:val="24"/>
          <w:szCs w:val="24"/>
        </w:rPr>
      </w:pPr>
      <w:r w:rsidRPr="00490905">
        <w:rPr>
          <w:rFonts w:ascii="Times New Roman" w:hAnsi="Times New Roman"/>
          <w:sz w:val="24"/>
          <w:szCs w:val="24"/>
        </w:rPr>
        <w:t>10+ years of experience in full lifecycle DoD software development programs with 3+ years as a Product Owner or Product Manager for Agile software development within DoD programs.</w:t>
      </w:r>
    </w:p>
    <w:p w14:paraId="1F85D5F2" w14:textId="77777777" w:rsidR="008E4DA2" w:rsidRDefault="00490905" w:rsidP="00490905">
      <w:pPr>
        <w:pStyle w:val="ListParagraph"/>
        <w:rPr>
          <w:rFonts w:ascii="Times New Roman" w:hAnsi="Times New Roman"/>
          <w:sz w:val="24"/>
          <w:szCs w:val="24"/>
        </w:rPr>
      </w:pPr>
      <w:r w:rsidRPr="00490905">
        <w:rPr>
          <w:rFonts w:ascii="Times New Roman" w:hAnsi="Times New Roman"/>
          <w:sz w:val="24"/>
          <w:szCs w:val="24"/>
        </w:rPr>
        <w:t xml:space="preserve">Experience supervising </w:t>
      </w:r>
      <w:proofErr w:type="spellStart"/>
      <w:r w:rsidRPr="00490905">
        <w:rPr>
          <w:rFonts w:ascii="Times New Roman" w:hAnsi="Times New Roman"/>
          <w:sz w:val="24"/>
          <w:szCs w:val="24"/>
        </w:rPr>
        <w:t>SAFe</w:t>
      </w:r>
      <w:proofErr w:type="spellEnd"/>
      <w:r w:rsidRPr="00490905">
        <w:rPr>
          <w:rFonts w:ascii="Times New Roman" w:hAnsi="Times New Roman"/>
          <w:sz w:val="24"/>
          <w:szCs w:val="24"/>
        </w:rPr>
        <w:t xml:space="preserve"> Agile and Product Support teams. </w:t>
      </w:r>
    </w:p>
    <w:p w14:paraId="6E617CE5" w14:textId="061CF23E" w:rsidR="00490905" w:rsidRPr="00490905" w:rsidRDefault="00490905" w:rsidP="00490905">
      <w:pPr>
        <w:pStyle w:val="ListParagraph"/>
        <w:rPr>
          <w:rFonts w:ascii="Times New Roman" w:hAnsi="Times New Roman"/>
          <w:sz w:val="24"/>
          <w:szCs w:val="24"/>
        </w:rPr>
      </w:pPr>
      <w:r w:rsidRPr="00490905">
        <w:rPr>
          <w:rFonts w:ascii="Times New Roman" w:hAnsi="Times New Roman"/>
          <w:sz w:val="24"/>
          <w:szCs w:val="24"/>
        </w:rPr>
        <w:t xml:space="preserve">Proven expertise in strategy development, workflow management, process digitization, and oversight of Agile project management tools and metrics reporting.  </w:t>
      </w:r>
    </w:p>
    <w:p w14:paraId="2D0149D7" w14:textId="77777777" w:rsidR="00490905" w:rsidRPr="00490905" w:rsidRDefault="00490905" w:rsidP="00490905">
      <w:pPr>
        <w:pStyle w:val="ListParagraph"/>
        <w:rPr>
          <w:rFonts w:ascii="Times New Roman" w:hAnsi="Times New Roman"/>
          <w:sz w:val="24"/>
          <w:szCs w:val="24"/>
        </w:rPr>
      </w:pPr>
      <w:r w:rsidRPr="00490905">
        <w:rPr>
          <w:rFonts w:ascii="Times New Roman" w:hAnsi="Times New Roman"/>
          <w:sz w:val="24"/>
          <w:szCs w:val="24"/>
        </w:rPr>
        <w:t xml:space="preserve">3+ years of experience managing client relationships and supporting business growth.  </w:t>
      </w:r>
    </w:p>
    <w:p w14:paraId="257A7F1F" w14:textId="18C54AD0" w:rsidR="00490905" w:rsidRPr="00490905" w:rsidRDefault="00490905" w:rsidP="00490905">
      <w:pPr>
        <w:pStyle w:val="ListParagraph"/>
        <w:rPr>
          <w:rFonts w:ascii="Times New Roman" w:hAnsi="Times New Roman"/>
          <w:sz w:val="24"/>
          <w:szCs w:val="24"/>
        </w:rPr>
      </w:pPr>
      <w:r w:rsidRPr="00490905">
        <w:rPr>
          <w:rFonts w:ascii="Times New Roman" w:hAnsi="Times New Roman"/>
          <w:sz w:val="24"/>
          <w:szCs w:val="24"/>
        </w:rPr>
        <w:t>Demonstrated experience leading cross functional collaboration teams across multipl</w:t>
      </w:r>
      <w:r w:rsidR="008E4DA2">
        <w:rPr>
          <w:rFonts w:ascii="Times New Roman" w:hAnsi="Times New Roman"/>
          <w:sz w:val="24"/>
          <w:szCs w:val="24"/>
        </w:rPr>
        <w:t>e</w:t>
      </w:r>
      <w:r w:rsidRPr="00490905">
        <w:rPr>
          <w:rFonts w:ascii="Times New Roman" w:hAnsi="Times New Roman"/>
          <w:sz w:val="24"/>
          <w:szCs w:val="24"/>
        </w:rPr>
        <w:t xml:space="preserve"> programs.</w:t>
      </w:r>
    </w:p>
    <w:p w14:paraId="17FBC6F1" w14:textId="4AD04DAA" w:rsidR="00E6096E" w:rsidRPr="00490905" w:rsidRDefault="00E6096E" w:rsidP="00490905">
      <w:pPr>
        <w:pStyle w:val="ListParagraph"/>
        <w:rPr>
          <w:rFonts w:ascii="Times New Roman" w:hAnsi="Times New Roman"/>
          <w:sz w:val="24"/>
          <w:szCs w:val="24"/>
        </w:rPr>
      </w:pPr>
      <w:r w:rsidRPr="00490905">
        <w:rPr>
          <w:rFonts w:ascii="Times New Roman" w:hAnsi="Times New Roman"/>
          <w:sz w:val="24"/>
          <w:szCs w:val="24"/>
        </w:rPr>
        <w:t xml:space="preserve">Leadership: Demonstrated ability to lead cross functional teams and matrixed organizations within Agile frameworks.  </w:t>
      </w:r>
    </w:p>
    <w:p w14:paraId="77146782" w14:textId="77777777" w:rsidR="00E6096E" w:rsidRPr="00490905" w:rsidRDefault="00E6096E" w:rsidP="00490905">
      <w:pPr>
        <w:pStyle w:val="ListParagraph"/>
        <w:rPr>
          <w:rFonts w:ascii="Times New Roman" w:hAnsi="Times New Roman"/>
          <w:sz w:val="24"/>
          <w:szCs w:val="24"/>
        </w:rPr>
      </w:pPr>
      <w:r w:rsidRPr="00490905">
        <w:rPr>
          <w:rFonts w:ascii="Times New Roman" w:hAnsi="Times New Roman"/>
          <w:sz w:val="24"/>
          <w:szCs w:val="24"/>
        </w:rPr>
        <w:t xml:space="preserve">Strategic Thinking: Proven track record of aligning product vision with organizational objectives and driving successful execution. </w:t>
      </w:r>
    </w:p>
    <w:p w14:paraId="30F3D36F" w14:textId="77777777" w:rsidR="00E6096E" w:rsidRPr="00490905" w:rsidRDefault="00E6096E" w:rsidP="00490905">
      <w:pPr>
        <w:pStyle w:val="ListParagraph"/>
        <w:rPr>
          <w:rFonts w:ascii="Times New Roman" w:hAnsi="Times New Roman"/>
          <w:sz w:val="24"/>
          <w:szCs w:val="24"/>
        </w:rPr>
      </w:pPr>
      <w:r w:rsidRPr="00490905">
        <w:rPr>
          <w:rFonts w:ascii="Times New Roman" w:hAnsi="Times New Roman"/>
          <w:sz w:val="24"/>
          <w:szCs w:val="24"/>
        </w:rPr>
        <w:t xml:space="preserve">Agile Expertise: Deep knowledge of </w:t>
      </w:r>
      <w:proofErr w:type="spellStart"/>
      <w:r w:rsidRPr="00490905">
        <w:rPr>
          <w:rFonts w:ascii="Times New Roman" w:hAnsi="Times New Roman"/>
          <w:sz w:val="24"/>
          <w:szCs w:val="24"/>
        </w:rPr>
        <w:t>SAFe</w:t>
      </w:r>
      <w:proofErr w:type="spellEnd"/>
      <w:r w:rsidRPr="00490905">
        <w:rPr>
          <w:rFonts w:ascii="Times New Roman" w:hAnsi="Times New Roman"/>
          <w:sz w:val="24"/>
          <w:szCs w:val="24"/>
        </w:rPr>
        <w:t xml:space="preserve"> Agile practices, including user story development, backlog management, and program increment planning.  </w:t>
      </w:r>
    </w:p>
    <w:p w14:paraId="3EA3BD01" w14:textId="77777777" w:rsidR="00E6096E" w:rsidRPr="00490905" w:rsidRDefault="00E6096E" w:rsidP="00490905">
      <w:pPr>
        <w:pStyle w:val="ListParagraph"/>
        <w:rPr>
          <w:rFonts w:ascii="Times New Roman" w:hAnsi="Times New Roman"/>
          <w:sz w:val="24"/>
          <w:szCs w:val="24"/>
        </w:rPr>
      </w:pPr>
      <w:r w:rsidRPr="00490905">
        <w:rPr>
          <w:rFonts w:ascii="Times New Roman" w:hAnsi="Times New Roman"/>
          <w:sz w:val="24"/>
          <w:szCs w:val="24"/>
        </w:rPr>
        <w:t xml:space="preserve">Collaboration: Strong ability to coordinate with diverse teams, including system engineers, UX designers, and stakeholders.  </w:t>
      </w:r>
    </w:p>
    <w:p w14:paraId="5D172BD9" w14:textId="77777777" w:rsidR="00490905" w:rsidRPr="00490905" w:rsidRDefault="00E6096E" w:rsidP="00490905">
      <w:pPr>
        <w:pStyle w:val="ListParagraph"/>
        <w:rPr>
          <w:rFonts w:ascii="Times New Roman" w:hAnsi="Times New Roman"/>
          <w:sz w:val="24"/>
          <w:szCs w:val="24"/>
        </w:rPr>
      </w:pPr>
      <w:r w:rsidRPr="00490905">
        <w:rPr>
          <w:rFonts w:ascii="Times New Roman" w:hAnsi="Times New Roman"/>
          <w:sz w:val="24"/>
          <w:szCs w:val="24"/>
        </w:rPr>
        <w:t xml:space="preserve">Communication: Exceptional written and verbal communication skills, with the ability to present complex concepts to senior stakeholders.  </w:t>
      </w:r>
    </w:p>
    <w:p w14:paraId="3717D1D1" w14:textId="02F4C095" w:rsidR="00E6096E" w:rsidRPr="00490905" w:rsidRDefault="00E6096E" w:rsidP="00E6096E">
      <w:pPr>
        <w:rPr>
          <w:rFonts w:ascii="Times New Roman" w:eastAsia="Times New Roman" w:hAnsi="Times New Roman" w:cs="Times New Roman"/>
          <w:b/>
          <w:bCs/>
        </w:rPr>
      </w:pPr>
      <w:r w:rsidRPr="00490905">
        <w:rPr>
          <w:rFonts w:ascii="Times New Roman" w:eastAsia="Times New Roman" w:hAnsi="Times New Roman" w:cs="Times New Roman"/>
          <w:b/>
          <w:bCs/>
        </w:rPr>
        <w:t>DESIRED SKILLS/EXPERIENCE</w:t>
      </w:r>
    </w:p>
    <w:p w14:paraId="7C94F83F" w14:textId="33919BB7" w:rsidR="0068110D" w:rsidRPr="00490905" w:rsidRDefault="00E6096E" w:rsidP="002753C9">
      <w:pPr>
        <w:pStyle w:val="ListParagraph"/>
        <w:numPr>
          <w:ilvl w:val="0"/>
          <w:numId w:val="4"/>
        </w:numPr>
        <w:rPr>
          <w:rFonts w:ascii="Times New Roman" w:hAnsi="Times New Roman"/>
          <w:sz w:val="24"/>
          <w:szCs w:val="24"/>
        </w:rPr>
      </w:pPr>
      <w:r w:rsidRPr="00490905">
        <w:rPr>
          <w:rFonts w:ascii="Times New Roman" w:hAnsi="Times New Roman"/>
          <w:sz w:val="24"/>
          <w:szCs w:val="24"/>
        </w:rPr>
        <w:t xml:space="preserve">Leading or participating in </w:t>
      </w:r>
      <w:r w:rsidR="008E4DA2">
        <w:rPr>
          <w:rFonts w:ascii="Times New Roman" w:hAnsi="Times New Roman"/>
          <w:sz w:val="24"/>
          <w:szCs w:val="24"/>
        </w:rPr>
        <w:t xml:space="preserve">DoD </w:t>
      </w:r>
      <w:r w:rsidRPr="00490905">
        <w:rPr>
          <w:rFonts w:ascii="Times New Roman" w:hAnsi="Times New Roman"/>
          <w:sz w:val="24"/>
          <w:szCs w:val="24"/>
        </w:rPr>
        <w:t>program collaboration teams.  Expert knowledge of Agile project management tools (e.g., Jira, GitLab).  </w:t>
      </w:r>
    </w:p>
    <w:p w14:paraId="1FF164BF" w14:textId="59C2185C" w:rsidR="003420D5" w:rsidRPr="00490905" w:rsidRDefault="006A65CC" w:rsidP="003420D5">
      <w:pPr>
        <w:spacing w:before="120" w:after="120"/>
        <w:rPr>
          <w:rFonts w:ascii="Times New Roman" w:hAnsi="Times New Roman" w:cs="Times New Roman"/>
        </w:rPr>
      </w:pPr>
      <w:r w:rsidRPr="00490905">
        <w:rPr>
          <w:rFonts w:ascii="Times New Roman" w:hAnsi="Times New Roman" w:cs="Times New Roman"/>
          <w:b/>
        </w:rPr>
        <w:t xml:space="preserve">REQUIRED </w:t>
      </w:r>
      <w:r w:rsidR="003420D5" w:rsidRPr="00490905">
        <w:rPr>
          <w:rFonts w:ascii="Times New Roman" w:hAnsi="Times New Roman" w:cs="Times New Roman"/>
          <w:b/>
        </w:rPr>
        <w:t>EDUCATION</w:t>
      </w:r>
      <w:r w:rsidR="00066365" w:rsidRPr="00490905">
        <w:rPr>
          <w:rFonts w:ascii="Times New Roman" w:hAnsi="Times New Roman" w:cs="Times New Roman"/>
          <w:b/>
        </w:rPr>
        <w:t xml:space="preserve"> / CERTIFICATIONS</w:t>
      </w:r>
    </w:p>
    <w:p w14:paraId="13DA2F1E" w14:textId="77777777" w:rsidR="00E6096E" w:rsidRPr="00490905" w:rsidRDefault="00E6096E" w:rsidP="002753C9">
      <w:pPr>
        <w:pStyle w:val="Default"/>
        <w:numPr>
          <w:ilvl w:val="0"/>
          <w:numId w:val="3"/>
        </w:numPr>
        <w:spacing w:before="120" w:after="120"/>
      </w:pPr>
      <w:proofErr w:type="gramStart"/>
      <w:r w:rsidRPr="00490905">
        <w:t>Master’s Degree in Business</w:t>
      </w:r>
      <w:proofErr w:type="gramEnd"/>
      <w:r w:rsidRPr="00490905">
        <w:t>, Strategic Management or related discipline</w:t>
      </w:r>
    </w:p>
    <w:p w14:paraId="0740EC24" w14:textId="11AF68FC" w:rsidR="00E6096E" w:rsidRPr="00490905" w:rsidRDefault="00E6096E" w:rsidP="002753C9">
      <w:pPr>
        <w:pStyle w:val="Default"/>
        <w:numPr>
          <w:ilvl w:val="0"/>
          <w:numId w:val="3"/>
        </w:numPr>
        <w:spacing w:before="120" w:after="120"/>
      </w:pPr>
      <w:r w:rsidRPr="00490905">
        <w:rPr>
          <w:rFonts w:eastAsia="Times New Roman"/>
        </w:rPr>
        <w:t>Certified Scrum Master (CSM), Scaled Agile Framework Product Owner/Product Manager (</w:t>
      </w:r>
      <w:proofErr w:type="spellStart"/>
      <w:r w:rsidRPr="00490905">
        <w:rPr>
          <w:rFonts w:eastAsia="Times New Roman"/>
        </w:rPr>
        <w:t>SAFe</w:t>
      </w:r>
      <w:proofErr w:type="spellEnd"/>
      <w:r w:rsidRPr="00490905">
        <w:rPr>
          <w:rFonts w:eastAsia="Times New Roman"/>
        </w:rPr>
        <w:t xml:space="preserve"> POPM) and Human-centered Design (HCD) Practitioner</w:t>
      </w:r>
    </w:p>
    <w:p w14:paraId="733023C4" w14:textId="3B1990A4" w:rsidR="003420D5" w:rsidRPr="00490905" w:rsidRDefault="003420D5" w:rsidP="003420D5">
      <w:pPr>
        <w:pStyle w:val="Default"/>
        <w:spacing w:before="120" w:after="120"/>
      </w:pPr>
      <w:r w:rsidRPr="00490905">
        <w:rPr>
          <w:b/>
          <w:bCs/>
        </w:rPr>
        <w:t>CLEARANCE</w:t>
      </w:r>
    </w:p>
    <w:p w14:paraId="13C7AACB" w14:textId="7EADE6F8" w:rsidR="00CF5960" w:rsidRPr="000D199E" w:rsidRDefault="00E6096E" w:rsidP="003420D5">
      <w:pPr>
        <w:pStyle w:val="ListParagraph"/>
        <w:numPr>
          <w:ilvl w:val="0"/>
          <w:numId w:val="2"/>
        </w:numPr>
        <w:rPr>
          <w:rFonts w:ascii="Times New Roman" w:hAnsi="Times New Roman"/>
          <w:sz w:val="24"/>
          <w:szCs w:val="24"/>
        </w:rPr>
      </w:pPr>
      <w:r w:rsidRPr="00490905">
        <w:rPr>
          <w:rFonts w:ascii="Times New Roman" w:hAnsi="Times New Roman"/>
          <w:sz w:val="24"/>
          <w:szCs w:val="24"/>
        </w:rPr>
        <w:t>Active Secret Clearance</w:t>
      </w:r>
      <w:r w:rsidR="0068110D" w:rsidRPr="00490905">
        <w:rPr>
          <w:rFonts w:ascii="Times New Roman" w:hAnsi="Times New Roman"/>
          <w:sz w:val="24"/>
          <w:szCs w:val="24"/>
        </w:rPr>
        <w:t xml:space="preserve"> </w:t>
      </w:r>
      <w:r w:rsidR="001905FF" w:rsidRPr="00490905">
        <w:rPr>
          <w:rFonts w:ascii="Times New Roman" w:hAnsi="Times New Roman"/>
          <w:sz w:val="24"/>
          <w:szCs w:val="24"/>
        </w:rPr>
        <w:t>Required</w:t>
      </w:r>
    </w:p>
    <w:sectPr w:rsidR="00CF5960" w:rsidRPr="000D199E" w:rsidSect="00017BB7">
      <w:headerReference w:type="default" r:id="rId11"/>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4FC95" w14:textId="77777777" w:rsidR="00CD3A60" w:rsidRDefault="00CD3A60" w:rsidP="004B2944">
      <w:r>
        <w:separator/>
      </w:r>
    </w:p>
    <w:p w14:paraId="550AC342" w14:textId="77777777" w:rsidR="00CD3A60" w:rsidRDefault="00CD3A60"/>
    <w:p w14:paraId="18F1A0BB" w14:textId="77777777" w:rsidR="00CD3A60" w:rsidRDefault="00CD3A60" w:rsidP="00B33D93"/>
    <w:p w14:paraId="08AFF30A" w14:textId="77777777" w:rsidR="00CD3A60" w:rsidRDefault="00CD3A60" w:rsidP="00B33D93"/>
    <w:p w14:paraId="610B7696" w14:textId="77777777" w:rsidR="00CD3A60" w:rsidRDefault="00CD3A60" w:rsidP="005F621D"/>
  </w:endnote>
  <w:endnote w:type="continuationSeparator" w:id="0">
    <w:p w14:paraId="68F4A7FF" w14:textId="77777777" w:rsidR="00CD3A60" w:rsidRDefault="00CD3A60" w:rsidP="004B2944">
      <w:r>
        <w:continuationSeparator/>
      </w:r>
    </w:p>
    <w:p w14:paraId="0CDDC49F" w14:textId="77777777" w:rsidR="00CD3A60" w:rsidRDefault="00CD3A60"/>
    <w:p w14:paraId="32CCB937" w14:textId="77777777" w:rsidR="00CD3A60" w:rsidRDefault="00CD3A60" w:rsidP="00B33D93"/>
    <w:p w14:paraId="72EA4852" w14:textId="77777777" w:rsidR="00CD3A60" w:rsidRDefault="00CD3A60" w:rsidP="00B33D93"/>
    <w:p w14:paraId="20E56DB9" w14:textId="77777777" w:rsidR="00CD3A60" w:rsidRDefault="00CD3A60" w:rsidP="005F621D"/>
  </w:endnote>
  <w:endnote w:type="continuationNotice" w:id="1">
    <w:p w14:paraId="03F7FF8A" w14:textId="77777777" w:rsidR="00CD3A60" w:rsidRDefault="00CD3A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notTrueType/>
    <w:pitch w:val="default"/>
    <w:sig w:usb0="00000003" w:usb1="00000000" w:usb2="00000000" w:usb3="00000000" w:csb0="00000001" w:csb1="00000000"/>
  </w:font>
  <w:font w:name="ProximaNova-Light">
    <w:altName w:val="Times New Roman"/>
    <w:panose1 w:val="02000506030000020004"/>
    <w:charset w:val="00"/>
    <w:family w:val="auto"/>
    <w:pitch w:val="variable"/>
    <w:sig w:usb0="A00002AF" w:usb1="5000E0FB" w:usb2="00000000" w:usb3="00000000" w:csb0="0000019F" w:csb1="00000000"/>
  </w:font>
  <w:font w:name="VerbCondLight">
    <w:altName w:val="Calibri"/>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06856" w14:textId="77777777" w:rsidR="0023204A" w:rsidRPr="00953472" w:rsidRDefault="0023204A" w:rsidP="0023204A">
    <w:pPr>
      <w:pStyle w:val="Footer"/>
      <w:framePr w:w="236" w:wrap="around" w:vAnchor="text" w:hAnchor="page" w:x="10441" w:y="-83"/>
      <w:jc w:val="center"/>
      <w:rPr>
        <w:rStyle w:val="PageNumber"/>
        <w:sz w:val="16"/>
        <w:szCs w:val="16"/>
      </w:rPr>
    </w:pPr>
    <w:r w:rsidRPr="00953472">
      <w:rPr>
        <w:rStyle w:val="PageNumber"/>
        <w:sz w:val="16"/>
        <w:szCs w:val="16"/>
      </w:rPr>
      <w:fldChar w:fldCharType="begin"/>
    </w:r>
    <w:r w:rsidRPr="00953472">
      <w:rPr>
        <w:rStyle w:val="PageNumber"/>
        <w:sz w:val="16"/>
        <w:szCs w:val="16"/>
      </w:rPr>
      <w:instrText xml:space="preserve">PAGE  </w:instrText>
    </w:r>
    <w:r w:rsidRPr="00953472">
      <w:rPr>
        <w:rStyle w:val="PageNumber"/>
        <w:sz w:val="16"/>
        <w:szCs w:val="16"/>
      </w:rPr>
      <w:fldChar w:fldCharType="separate"/>
    </w:r>
    <w:r w:rsidR="00CD3748">
      <w:rPr>
        <w:rStyle w:val="PageNumber"/>
        <w:noProof/>
        <w:sz w:val="16"/>
        <w:szCs w:val="16"/>
      </w:rPr>
      <w:t>1</w:t>
    </w:r>
    <w:r w:rsidRPr="00953472">
      <w:rPr>
        <w:rStyle w:val="PageNumber"/>
        <w:sz w:val="16"/>
        <w:szCs w:val="16"/>
      </w:rPr>
      <w:fldChar w:fldCharType="end"/>
    </w:r>
  </w:p>
  <w:p w14:paraId="7D0F6B14" w14:textId="37418978" w:rsidR="008B5B17" w:rsidRPr="00953472" w:rsidRDefault="008B5B17" w:rsidP="00953472">
    <w:pPr>
      <w:pStyle w:val="Footer"/>
      <w:tabs>
        <w:tab w:val="left" w:pos="90"/>
      </w:tabs>
      <w:ind w:right="360"/>
      <w:rPr>
        <w:rFonts w:cs="Times New Roman"/>
        <w:i/>
        <w:color w:val="70707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3E8E9" w14:textId="77777777" w:rsidR="00CD3A60" w:rsidRDefault="00CD3A60" w:rsidP="004B2944">
      <w:r>
        <w:separator/>
      </w:r>
    </w:p>
    <w:p w14:paraId="24BAF94E" w14:textId="77777777" w:rsidR="00CD3A60" w:rsidRDefault="00CD3A60"/>
    <w:p w14:paraId="33FAE3D4" w14:textId="77777777" w:rsidR="00CD3A60" w:rsidRDefault="00CD3A60" w:rsidP="00B33D93"/>
    <w:p w14:paraId="3B030239" w14:textId="77777777" w:rsidR="00CD3A60" w:rsidRDefault="00CD3A60" w:rsidP="00B33D93"/>
    <w:p w14:paraId="7D79261C" w14:textId="77777777" w:rsidR="00CD3A60" w:rsidRDefault="00CD3A60" w:rsidP="005F621D"/>
  </w:footnote>
  <w:footnote w:type="continuationSeparator" w:id="0">
    <w:p w14:paraId="4DB6ABD4" w14:textId="77777777" w:rsidR="00CD3A60" w:rsidRDefault="00CD3A60" w:rsidP="004B2944">
      <w:r>
        <w:continuationSeparator/>
      </w:r>
    </w:p>
    <w:p w14:paraId="73EAB8AF" w14:textId="77777777" w:rsidR="00CD3A60" w:rsidRDefault="00CD3A60"/>
    <w:p w14:paraId="0EBBF528" w14:textId="77777777" w:rsidR="00CD3A60" w:rsidRDefault="00CD3A60" w:rsidP="00B33D93"/>
    <w:p w14:paraId="5BB8C271" w14:textId="77777777" w:rsidR="00CD3A60" w:rsidRDefault="00CD3A60" w:rsidP="00B33D93"/>
    <w:p w14:paraId="5A084AC2" w14:textId="77777777" w:rsidR="00CD3A60" w:rsidRDefault="00CD3A60" w:rsidP="005F621D"/>
  </w:footnote>
  <w:footnote w:type="continuationNotice" w:id="1">
    <w:p w14:paraId="36B0D469" w14:textId="77777777" w:rsidR="00CD3A60" w:rsidRDefault="00CD3A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2C088" w14:textId="77777777" w:rsidR="00167E3B" w:rsidRDefault="00167E3B" w:rsidP="006608FE">
    <w:pPr>
      <w:pStyle w:val="Header"/>
      <w:jc w:val="left"/>
    </w:pPr>
  </w:p>
  <w:p w14:paraId="55B20B13" w14:textId="207BDB68" w:rsidR="00167E3B" w:rsidRDefault="00A076E5" w:rsidP="00A076E5">
    <w:pPr>
      <w:pStyle w:val="Header"/>
      <w:jc w:val="center"/>
    </w:pPr>
    <w:r>
      <w:rPr>
        <w:noProof/>
      </w:rPr>
      <w:drawing>
        <wp:inline distT="0" distB="0" distL="0" distR="0" wp14:anchorId="4A9CED9C" wp14:editId="015468CB">
          <wp:extent cx="2438400" cy="570243"/>
          <wp:effectExtent l="0" t="0" r="0" b="1270"/>
          <wp:docPr id="1"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white text&#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1222" cy="575580"/>
                  </a:xfrm>
                  <a:prstGeom prst="rect">
                    <a:avLst/>
                  </a:prstGeom>
                </pic:spPr>
              </pic:pic>
            </a:graphicData>
          </a:graphic>
        </wp:inline>
      </w:drawing>
    </w:r>
  </w:p>
  <w:p w14:paraId="3D5DBF6E" w14:textId="77777777" w:rsidR="00995860" w:rsidRDefault="00995860" w:rsidP="00A076E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F69F3"/>
    <w:multiLevelType w:val="hybridMultilevel"/>
    <w:tmpl w:val="03181A56"/>
    <w:lvl w:ilvl="0" w:tplc="DD7C740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11D13"/>
    <w:multiLevelType w:val="hybridMultilevel"/>
    <w:tmpl w:val="3DFA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A12DEC"/>
    <w:multiLevelType w:val="hybridMultilevel"/>
    <w:tmpl w:val="ECF05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715558"/>
    <w:multiLevelType w:val="hybridMultilevel"/>
    <w:tmpl w:val="A09CF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B27824"/>
    <w:multiLevelType w:val="hybridMultilevel"/>
    <w:tmpl w:val="19E8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457436"/>
    <w:multiLevelType w:val="multilevel"/>
    <w:tmpl w:val="703E84F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848565900">
    <w:abstractNumId w:val="5"/>
  </w:num>
  <w:num w:numId="2" w16cid:durableId="1873612853">
    <w:abstractNumId w:val="4"/>
  </w:num>
  <w:num w:numId="3" w16cid:durableId="716707519">
    <w:abstractNumId w:val="2"/>
  </w:num>
  <w:num w:numId="4" w16cid:durableId="940455884">
    <w:abstractNumId w:val="3"/>
  </w:num>
  <w:num w:numId="5" w16cid:durableId="1690986503">
    <w:abstractNumId w:val="1"/>
  </w:num>
  <w:num w:numId="6" w16cid:durableId="183783998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W0NDA3MDeyNDY2NbdU0lEKTi0uzszPAykwrgUArIIMTCwAAAA="/>
  </w:docVars>
  <w:rsids>
    <w:rsidRoot w:val="00EB2700"/>
    <w:rsid w:val="00001540"/>
    <w:rsid w:val="00003088"/>
    <w:rsid w:val="0000367C"/>
    <w:rsid w:val="00005241"/>
    <w:rsid w:val="000052DB"/>
    <w:rsid w:val="00006817"/>
    <w:rsid w:val="00007986"/>
    <w:rsid w:val="00007DAA"/>
    <w:rsid w:val="00007FD1"/>
    <w:rsid w:val="00010924"/>
    <w:rsid w:val="00010C96"/>
    <w:rsid w:val="00010D69"/>
    <w:rsid w:val="0001225A"/>
    <w:rsid w:val="00015E0C"/>
    <w:rsid w:val="00016F34"/>
    <w:rsid w:val="00017BB7"/>
    <w:rsid w:val="000203D7"/>
    <w:rsid w:val="00020823"/>
    <w:rsid w:val="0002082C"/>
    <w:rsid w:val="00020BFE"/>
    <w:rsid w:val="00021A65"/>
    <w:rsid w:val="00025931"/>
    <w:rsid w:val="0002601B"/>
    <w:rsid w:val="000269A5"/>
    <w:rsid w:val="00026C22"/>
    <w:rsid w:val="0003037C"/>
    <w:rsid w:val="00030EEC"/>
    <w:rsid w:val="0003263A"/>
    <w:rsid w:val="00033790"/>
    <w:rsid w:val="00033835"/>
    <w:rsid w:val="00033D91"/>
    <w:rsid w:val="000341E7"/>
    <w:rsid w:val="0003518E"/>
    <w:rsid w:val="000355D9"/>
    <w:rsid w:val="00035881"/>
    <w:rsid w:val="0003603D"/>
    <w:rsid w:val="000378F8"/>
    <w:rsid w:val="000379A7"/>
    <w:rsid w:val="00041E7F"/>
    <w:rsid w:val="00041EC0"/>
    <w:rsid w:val="000421FD"/>
    <w:rsid w:val="00042CAB"/>
    <w:rsid w:val="00044F02"/>
    <w:rsid w:val="000466BD"/>
    <w:rsid w:val="00046962"/>
    <w:rsid w:val="00046DD7"/>
    <w:rsid w:val="00046E36"/>
    <w:rsid w:val="00047B15"/>
    <w:rsid w:val="00047C6B"/>
    <w:rsid w:val="0005037C"/>
    <w:rsid w:val="00051054"/>
    <w:rsid w:val="000511C5"/>
    <w:rsid w:val="000518C6"/>
    <w:rsid w:val="00053584"/>
    <w:rsid w:val="00054778"/>
    <w:rsid w:val="00054E2F"/>
    <w:rsid w:val="00055701"/>
    <w:rsid w:val="00055796"/>
    <w:rsid w:val="00056386"/>
    <w:rsid w:val="00056A1A"/>
    <w:rsid w:val="00056D84"/>
    <w:rsid w:val="000572F6"/>
    <w:rsid w:val="000574B0"/>
    <w:rsid w:val="00060EFA"/>
    <w:rsid w:val="000610E1"/>
    <w:rsid w:val="00062011"/>
    <w:rsid w:val="000633EF"/>
    <w:rsid w:val="000656A0"/>
    <w:rsid w:val="000656F3"/>
    <w:rsid w:val="00065D5D"/>
    <w:rsid w:val="00066365"/>
    <w:rsid w:val="000667B1"/>
    <w:rsid w:val="00066926"/>
    <w:rsid w:val="000706FE"/>
    <w:rsid w:val="00070811"/>
    <w:rsid w:val="00070ECE"/>
    <w:rsid w:val="000715CE"/>
    <w:rsid w:val="0007171F"/>
    <w:rsid w:val="00072208"/>
    <w:rsid w:val="00073D1E"/>
    <w:rsid w:val="000742D4"/>
    <w:rsid w:val="00074547"/>
    <w:rsid w:val="00077044"/>
    <w:rsid w:val="00077E97"/>
    <w:rsid w:val="000803B9"/>
    <w:rsid w:val="00080418"/>
    <w:rsid w:val="00081579"/>
    <w:rsid w:val="00082733"/>
    <w:rsid w:val="00082BDA"/>
    <w:rsid w:val="000836B2"/>
    <w:rsid w:val="00083D52"/>
    <w:rsid w:val="000848BF"/>
    <w:rsid w:val="00084F7B"/>
    <w:rsid w:val="000853C2"/>
    <w:rsid w:val="00086487"/>
    <w:rsid w:val="000903E4"/>
    <w:rsid w:val="000915B5"/>
    <w:rsid w:val="0009335D"/>
    <w:rsid w:val="00093E99"/>
    <w:rsid w:val="00095142"/>
    <w:rsid w:val="000960D3"/>
    <w:rsid w:val="0009688D"/>
    <w:rsid w:val="00097055"/>
    <w:rsid w:val="00097F34"/>
    <w:rsid w:val="000A0E09"/>
    <w:rsid w:val="000A15AC"/>
    <w:rsid w:val="000A278A"/>
    <w:rsid w:val="000A29E1"/>
    <w:rsid w:val="000A2B6F"/>
    <w:rsid w:val="000A5BBF"/>
    <w:rsid w:val="000A6519"/>
    <w:rsid w:val="000A7212"/>
    <w:rsid w:val="000A7EC9"/>
    <w:rsid w:val="000B114B"/>
    <w:rsid w:val="000B168D"/>
    <w:rsid w:val="000B27BB"/>
    <w:rsid w:val="000B4118"/>
    <w:rsid w:val="000B50F9"/>
    <w:rsid w:val="000B6FE6"/>
    <w:rsid w:val="000C28F6"/>
    <w:rsid w:val="000C2BD7"/>
    <w:rsid w:val="000C35E4"/>
    <w:rsid w:val="000C59CA"/>
    <w:rsid w:val="000C6661"/>
    <w:rsid w:val="000C77D8"/>
    <w:rsid w:val="000D00F4"/>
    <w:rsid w:val="000D0519"/>
    <w:rsid w:val="000D12D3"/>
    <w:rsid w:val="000D199E"/>
    <w:rsid w:val="000D3ABB"/>
    <w:rsid w:val="000D4446"/>
    <w:rsid w:val="000D4CF7"/>
    <w:rsid w:val="000D5170"/>
    <w:rsid w:val="000D52DC"/>
    <w:rsid w:val="000E01D0"/>
    <w:rsid w:val="000E0D79"/>
    <w:rsid w:val="000E141E"/>
    <w:rsid w:val="000E1653"/>
    <w:rsid w:val="000E193D"/>
    <w:rsid w:val="000E1DA8"/>
    <w:rsid w:val="000E24EF"/>
    <w:rsid w:val="000E2DC9"/>
    <w:rsid w:val="000E6BA3"/>
    <w:rsid w:val="000E7E04"/>
    <w:rsid w:val="000E7E56"/>
    <w:rsid w:val="000F0399"/>
    <w:rsid w:val="000F0ECC"/>
    <w:rsid w:val="000F185B"/>
    <w:rsid w:val="000F2455"/>
    <w:rsid w:val="000F348A"/>
    <w:rsid w:val="000F4C79"/>
    <w:rsid w:val="000F5EF6"/>
    <w:rsid w:val="000F68CA"/>
    <w:rsid w:val="000F6B97"/>
    <w:rsid w:val="000F6DAE"/>
    <w:rsid w:val="000F721B"/>
    <w:rsid w:val="000F73D5"/>
    <w:rsid w:val="000F7FD7"/>
    <w:rsid w:val="001000A6"/>
    <w:rsid w:val="00100CC1"/>
    <w:rsid w:val="001013CF"/>
    <w:rsid w:val="001019DA"/>
    <w:rsid w:val="00101E18"/>
    <w:rsid w:val="001021D6"/>
    <w:rsid w:val="0010286B"/>
    <w:rsid w:val="00104FDC"/>
    <w:rsid w:val="00105493"/>
    <w:rsid w:val="00105D14"/>
    <w:rsid w:val="00107FA5"/>
    <w:rsid w:val="0011064B"/>
    <w:rsid w:val="00111207"/>
    <w:rsid w:val="001126EA"/>
    <w:rsid w:val="00112BD7"/>
    <w:rsid w:val="00112F21"/>
    <w:rsid w:val="00113ED0"/>
    <w:rsid w:val="001143A5"/>
    <w:rsid w:val="001159BD"/>
    <w:rsid w:val="001172B1"/>
    <w:rsid w:val="00117CDC"/>
    <w:rsid w:val="00120159"/>
    <w:rsid w:val="001205B6"/>
    <w:rsid w:val="001207CC"/>
    <w:rsid w:val="00120D76"/>
    <w:rsid w:val="0012132E"/>
    <w:rsid w:val="001222DA"/>
    <w:rsid w:val="0012321E"/>
    <w:rsid w:val="00123B0E"/>
    <w:rsid w:val="00124105"/>
    <w:rsid w:val="0013058E"/>
    <w:rsid w:val="001316ED"/>
    <w:rsid w:val="001321FF"/>
    <w:rsid w:val="001322A8"/>
    <w:rsid w:val="001329B0"/>
    <w:rsid w:val="001334FF"/>
    <w:rsid w:val="001340E5"/>
    <w:rsid w:val="00135466"/>
    <w:rsid w:val="001355D8"/>
    <w:rsid w:val="00136D42"/>
    <w:rsid w:val="00136D66"/>
    <w:rsid w:val="00137C3B"/>
    <w:rsid w:val="0014022B"/>
    <w:rsid w:val="001418E8"/>
    <w:rsid w:val="00141B9D"/>
    <w:rsid w:val="00141F27"/>
    <w:rsid w:val="001424F6"/>
    <w:rsid w:val="00142566"/>
    <w:rsid w:val="00142E88"/>
    <w:rsid w:val="0014471C"/>
    <w:rsid w:val="00144A57"/>
    <w:rsid w:val="00145135"/>
    <w:rsid w:val="0014522C"/>
    <w:rsid w:val="00146BDC"/>
    <w:rsid w:val="0015094B"/>
    <w:rsid w:val="0015249D"/>
    <w:rsid w:val="00153137"/>
    <w:rsid w:val="0015422D"/>
    <w:rsid w:val="00154ADB"/>
    <w:rsid w:val="00155ABE"/>
    <w:rsid w:val="00155FC3"/>
    <w:rsid w:val="0015632C"/>
    <w:rsid w:val="001565AB"/>
    <w:rsid w:val="001570F3"/>
    <w:rsid w:val="0015781B"/>
    <w:rsid w:val="001606B5"/>
    <w:rsid w:val="00161949"/>
    <w:rsid w:val="0016253C"/>
    <w:rsid w:val="001628A9"/>
    <w:rsid w:val="001631B6"/>
    <w:rsid w:val="0016372D"/>
    <w:rsid w:val="00165BA3"/>
    <w:rsid w:val="00165E55"/>
    <w:rsid w:val="001663D2"/>
    <w:rsid w:val="001670B0"/>
    <w:rsid w:val="00167E3B"/>
    <w:rsid w:val="001716B8"/>
    <w:rsid w:val="00171BC5"/>
    <w:rsid w:val="00171DC5"/>
    <w:rsid w:val="00172076"/>
    <w:rsid w:val="00172D58"/>
    <w:rsid w:val="001737C4"/>
    <w:rsid w:val="00173843"/>
    <w:rsid w:val="00174561"/>
    <w:rsid w:val="00174646"/>
    <w:rsid w:val="001749B7"/>
    <w:rsid w:val="00176228"/>
    <w:rsid w:val="00177D11"/>
    <w:rsid w:val="001807B7"/>
    <w:rsid w:val="00181931"/>
    <w:rsid w:val="00182E1E"/>
    <w:rsid w:val="001837AB"/>
    <w:rsid w:val="00183FE0"/>
    <w:rsid w:val="00184ABD"/>
    <w:rsid w:val="00185D35"/>
    <w:rsid w:val="00185DD8"/>
    <w:rsid w:val="00186395"/>
    <w:rsid w:val="001875C0"/>
    <w:rsid w:val="00190570"/>
    <w:rsid w:val="001905FF"/>
    <w:rsid w:val="00191DF2"/>
    <w:rsid w:val="00191E4B"/>
    <w:rsid w:val="00193DBE"/>
    <w:rsid w:val="00193E73"/>
    <w:rsid w:val="00195AAD"/>
    <w:rsid w:val="00196ACC"/>
    <w:rsid w:val="00197591"/>
    <w:rsid w:val="00197E35"/>
    <w:rsid w:val="001A0D7E"/>
    <w:rsid w:val="001A1710"/>
    <w:rsid w:val="001A239B"/>
    <w:rsid w:val="001A2DD8"/>
    <w:rsid w:val="001A300D"/>
    <w:rsid w:val="001A317E"/>
    <w:rsid w:val="001A4DAF"/>
    <w:rsid w:val="001A5BC5"/>
    <w:rsid w:val="001A5E64"/>
    <w:rsid w:val="001A6BAE"/>
    <w:rsid w:val="001A6D43"/>
    <w:rsid w:val="001B0133"/>
    <w:rsid w:val="001B0184"/>
    <w:rsid w:val="001B0AB8"/>
    <w:rsid w:val="001B1B1E"/>
    <w:rsid w:val="001B2EEC"/>
    <w:rsid w:val="001B3705"/>
    <w:rsid w:val="001B72B9"/>
    <w:rsid w:val="001B7E7E"/>
    <w:rsid w:val="001C01CA"/>
    <w:rsid w:val="001C0CA6"/>
    <w:rsid w:val="001C0E5A"/>
    <w:rsid w:val="001C0EA6"/>
    <w:rsid w:val="001C0F83"/>
    <w:rsid w:val="001C1FBF"/>
    <w:rsid w:val="001C338B"/>
    <w:rsid w:val="001C4B3B"/>
    <w:rsid w:val="001C73A6"/>
    <w:rsid w:val="001C7CF0"/>
    <w:rsid w:val="001D0001"/>
    <w:rsid w:val="001D0024"/>
    <w:rsid w:val="001D434B"/>
    <w:rsid w:val="001D4CFD"/>
    <w:rsid w:val="001D57E3"/>
    <w:rsid w:val="001D5872"/>
    <w:rsid w:val="001D63ED"/>
    <w:rsid w:val="001D7049"/>
    <w:rsid w:val="001D7457"/>
    <w:rsid w:val="001D7665"/>
    <w:rsid w:val="001D7B4D"/>
    <w:rsid w:val="001E0608"/>
    <w:rsid w:val="001E2FAF"/>
    <w:rsid w:val="001E3058"/>
    <w:rsid w:val="001E31E2"/>
    <w:rsid w:val="001E5A88"/>
    <w:rsid w:val="001E5D31"/>
    <w:rsid w:val="001E5F18"/>
    <w:rsid w:val="001E60E5"/>
    <w:rsid w:val="001E79E6"/>
    <w:rsid w:val="001E7F5E"/>
    <w:rsid w:val="001F06FB"/>
    <w:rsid w:val="001F08AF"/>
    <w:rsid w:val="001F0BFA"/>
    <w:rsid w:val="001F18D6"/>
    <w:rsid w:val="001F3E11"/>
    <w:rsid w:val="001F4AED"/>
    <w:rsid w:val="001F4F01"/>
    <w:rsid w:val="001F632E"/>
    <w:rsid w:val="001F7199"/>
    <w:rsid w:val="00201734"/>
    <w:rsid w:val="00204E2F"/>
    <w:rsid w:val="00205CDA"/>
    <w:rsid w:val="00207411"/>
    <w:rsid w:val="00214BFD"/>
    <w:rsid w:val="00215144"/>
    <w:rsid w:val="00217C33"/>
    <w:rsid w:val="0022005C"/>
    <w:rsid w:val="002212A6"/>
    <w:rsid w:val="0022266A"/>
    <w:rsid w:val="0022288C"/>
    <w:rsid w:val="00222F6E"/>
    <w:rsid w:val="00224398"/>
    <w:rsid w:val="0022545F"/>
    <w:rsid w:val="0022608E"/>
    <w:rsid w:val="0022771B"/>
    <w:rsid w:val="00227B6A"/>
    <w:rsid w:val="0023204A"/>
    <w:rsid w:val="002320CD"/>
    <w:rsid w:val="00232A94"/>
    <w:rsid w:val="00232FC9"/>
    <w:rsid w:val="00233538"/>
    <w:rsid w:val="00233DE6"/>
    <w:rsid w:val="002348D0"/>
    <w:rsid w:val="00234C39"/>
    <w:rsid w:val="00234CFB"/>
    <w:rsid w:val="00237F25"/>
    <w:rsid w:val="00243653"/>
    <w:rsid w:val="00243E91"/>
    <w:rsid w:val="00247610"/>
    <w:rsid w:val="00247B16"/>
    <w:rsid w:val="00250242"/>
    <w:rsid w:val="002503E8"/>
    <w:rsid w:val="00250C4C"/>
    <w:rsid w:val="00252839"/>
    <w:rsid w:val="00253841"/>
    <w:rsid w:val="00253DCA"/>
    <w:rsid w:val="00254728"/>
    <w:rsid w:val="00256931"/>
    <w:rsid w:val="00261CCF"/>
    <w:rsid w:val="00261D9D"/>
    <w:rsid w:val="0026321A"/>
    <w:rsid w:val="00263556"/>
    <w:rsid w:val="002640B6"/>
    <w:rsid w:val="0026412F"/>
    <w:rsid w:val="00264988"/>
    <w:rsid w:val="00264FDF"/>
    <w:rsid w:val="00265466"/>
    <w:rsid w:val="0027009B"/>
    <w:rsid w:val="0027049F"/>
    <w:rsid w:val="00270F9E"/>
    <w:rsid w:val="0027413A"/>
    <w:rsid w:val="00275051"/>
    <w:rsid w:val="002753C9"/>
    <w:rsid w:val="0027565E"/>
    <w:rsid w:val="002757D9"/>
    <w:rsid w:val="002768F1"/>
    <w:rsid w:val="00276B80"/>
    <w:rsid w:val="002771B8"/>
    <w:rsid w:val="002801C7"/>
    <w:rsid w:val="002815C0"/>
    <w:rsid w:val="00282008"/>
    <w:rsid w:val="00282CC9"/>
    <w:rsid w:val="002839D5"/>
    <w:rsid w:val="00283DAE"/>
    <w:rsid w:val="00284951"/>
    <w:rsid w:val="002866DB"/>
    <w:rsid w:val="0029184D"/>
    <w:rsid w:val="00291E33"/>
    <w:rsid w:val="00292219"/>
    <w:rsid w:val="00292D9E"/>
    <w:rsid w:val="00293E7A"/>
    <w:rsid w:val="002940CB"/>
    <w:rsid w:val="00297455"/>
    <w:rsid w:val="00297E54"/>
    <w:rsid w:val="002A20B8"/>
    <w:rsid w:val="002A297B"/>
    <w:rsid w:val="002A5916"/>
    <w:rsid w:val="002A5B45"/>
    <w:rsid w:val="002A69FF"/>
    <w:rsid w:val="002B0FA4"/>
    <w:rsid w:val="002B1EA7"/>
    <w:rsid w:val="002B33FB"/>
    <w:rsid w:val="002B3877"/>
    <w:rsid w:val="002B4F14"/>
    <w:rsid w:val="002B5437"/>
    <w:rsid w:val="002B6671"/>
    <w:rsid w:val="002B701F"/>
    <w:rsid w:val="002B7CA5"/>
    <w:rsid w:val="002B7DD0"/>
    <w:rsid w:val="002C027D"/>
    <w:rsid w:val="002C14CF"/>
    <w:rsid w:val="002C229F"/>
    <w:rsid w:val="002C2711"/>
    <w:rsid w:val="002C2C49"/>
    <w:rsid w:val="002C328C"/>
    <w:rsid w:val="002C3967"/>
    <w:rsid w:val="002C399D"/>
    <w:rsid w:val="002C3D35"/>
    <w:rsid w:val="002C46F5"/>
    <w:rsid w:val="002C4CF5"/>
    <w:rsid w:val="002C4F9F"/>
    <w:rsid w:val="002C5707"/>
    <w:rsid w:val="002C68E4"/>
    <w:rsid w:val="002D067A"/>
    <w:rsid w:val="002D3648"/>
    <w:rsid w:val="002D3695"/>
    <w:rsid w:val="002D3ACA"/>
    <w:rsid w:val="002D472C"/>
    <w:rsid w:val="002E0763"/>
    <w:rsid w:val="002E1859"/>
    <w:rsid w:val="002E19AE"/>
    <w:rsid w:val="002E30E7"/>
    <w:rsid w:val="002E5A97"/>
    <w:rsid w:val="002E618E"/>
    <w:rsid w:val="002E68DE"/>
    <w:rsid w:val="002E6948"/>
    <w:rsid w:val="002E73D6"/>
    <w:rsid w:val="002E7436"/>
    <w:rsid w:val="002F001C"/>
    <w:rsid w:val="002F1C35"/>
    <w:rsid w:val="002F271F"/>
    <w:rsid w:val="002F3CBD"/>
    <w:rsid w:val="002F443C"/>
    <w:rsid w:val="002F49F0"/>
    <w:rsid w:val="002F7C24"/>
    <w:rsid w:val="00303416"/>
    <w:rsid w:val="00303A13"/>
    <w:rsid w:val="00303DA4"/>
    <w:rsid w:val="00303DB1"/>
    <w:rsid w:val="00304555"/>
    <w:rsid w:val="00304595"/>
    <w:rsid w:val="00305F9F"/>
    <w:rsid w:val="003060B7"/>
    <w:rsid w:val="00306B8C"/>
    <w:rsid w:val="00306C05"/>
    <w:rsid w:val="003072AF"/>
    <w:rsid w:val="0031071D"/>
    <w:rsid w:val="0031080F"/>
    <w:rsid w:val="003121DD"/>
    <w:rsid w:val="003133E7"/>
    <w:rsid w:val="00313803"/>
    <w:rsid w:val="003142C9"/>
    <w:rsid w:val="00314B45"/>
    <w:rsid w:val="00314BB7"/>
    <w:rsid w:val="00316269"/>
    <w:rsid w:val="00316C00"/>
    <w:rsid w:val="00317157"/>
    <w:rsid w:val="00317593"/>
    <w:rsid w:val="00317959"/>
    <w:rsid w:val="003204D9"/>
    <w:rsid w:val="003212F3"/>
    <w:rsid w:val="003220F5"/>
    <w:rsid w:val="0032284D"/>
    <w:rsid w:val="003228A4"/>
    <w:rsid w:val="00325007"/>
    <w:rsid w:val="0033057C"/>
    <w:rsid w:val="00330E10"/>
    <w:rsid w:val="00330F1D"/>
    <w:rsid w:val="0033552A"/>
    <w:rsid w:val="00336475"/>
    <w:rsid w:val="0033795F"/>
    <w:rsid w:val="00340BA7"/>
    <w:rsid w:val="003420D5"/>
    <w:rsid w:val="00342C13"/>
    <w:rsid w:val="00342DE7"/>
    <w:rsid w:val="00342EA1"/>
    <w:rsid w:val="003448A5"/>
    <w:rsid w:val="00344D93"/>
    <w:rsid w:val="00345803"/>
    <w:rsid w:val="003472D5"/>
    <w:rsid w:val="003476C9"/>
    <w:rsid w:val="00350AC6"/>
    <w:rsid w:val="00351969"/>
    <w:rsid w:val="00351A83"/>
    <w:rsid w:val="00351B47"/>
    <w:rsid w:val="00351DA6"/>
    <w:rsid w:val="00352608"/>
    <w:rsid w:val="00353E60"/>
    <w:rsid w:val="0035406C"/>
    <w:rsid w:val="003540EF"/>
    <w:rsid w:val="003559F0"/>
    <w:rsid w:val="00356D2D"/>
    <w:rsid w:val="003575D3"/>
    <w:rsid w:val="0036057A"/>
    <w:rsid w:val="00360888"/>
    <w:rsid w:val="003611F4"/>
    <w:rsid w:val="003620AD"/>
    <w:rsid w:val="003621E0"/>
    <w:rsid w:val="00362B48"/>
    <w:rsid w:val="003638FF"/>
    <w:rsid w:val="00365B14"/>
    <w:rsid w:val="00365C63"/>
    <w:rsid w:val="00365FD6"/>
    <w:rsid w:val="0037044C"/>
    <w:rsid w:val="00370C58"/>
    <w:rsid w:val="0037147C"/>
    <w:rsid w:val="0037150D"/>
    <w:rsid w:val="00371C7F"/>
    <w:rsid w:val="003726A7"/>
    <w:rsid w:val="00372AD4"/>
    <w:rsid w:val="00375334"/>
    <w:rsid w:val="00375694"/>
    <w:rsid w:val="00376961"/>
    <w:rsid w:val="00376E72"/>
    <w:rsid w:val="003807D8"/>
    <w:rsid w:val="003818B4"/>
    <w:rsid w:val="0038257D"/>
    <w:rsid w:val="00383FE9"/>
    <w:rsid w:val="00384D32"/>
    <w:rsid w:val="00384DAE"/>
    <w:rsid w:val="003856CD"/>
    <w:rsid w:val="0038584A"/>
    <w:rsid w:val="00386CEF"/>
    <w:rsid w:val="003870AC"/>
    <w:rsid w:val="00390A2C"/>
    <w:rsid w:val="00390CAA"/>
    <w:rsid w:val="00392633"/>
    <w:rsid w:val="00392AAD"/>
    <w:rsid w:val="003933E7"/>
    <w:rsid w:val="0039396F"/>
    <w:rsid w:val="0039459B"/>
    <w:rsid w:val="00394DE8"/>
    <w:rsid w:val="00394E01"/>
    <w:rsid w:val="00396600"/>
    <w:rsid w:val="003973AB"/>
    <w:rsid w:val="003974E2"/>
    <w:rsid w:val="003A039C"/>
    <w:rsid w:val="003A0609"/>
    <w:rsid w:val="003A1B06"/>
    <w:rsid w:val="003A3084"/>
    <w:rsid w:val="003A372A"/>
    <w:rsid w:val="003A39E9"/>
    <w:rsid w:val="003A3A15"/>
    <w:rsid w:val="003A4727"/>
    <w:rsid w:val="003A4C14"/>
    <w:rsid w:val="003A5575"/>
    <w:rsid w:val="003A72E4"/>
    <w:rsid w:val="003A77BB"/>
    <w:rsid w:val="003B0C17"/>
    <w:rsid w:val="003B1B4D"/>
    <w:rsid w:val="003B258D"/>
    <w:rsid w:val="003B3C58"/>
    <w:rsid w:val="003B4C35"/>
    <w:rsid w:val="003B551A"/>
    <w:rsid w:val="003B559A"/>
    <w:rsid w:val="003B5919"/>
    <w:rsid w:val="003B600F"/>
    <w:rsid w:val="003B7E73"/>
    <w:rsid w:val="003C029B"/>
    <w:rsid w:val="003C02C6"/>
    <w:rsid w:val="003C214F"/>
    <w:rsid w:val="003C2951"/>
    <w:rsid w:val="003C5615"/>
    <w:rsid w:val="003C6D72"/>
    <w:rsid w:val="003D223F"/>
    <w:rsid w:val="003D6789"/>
    <w:rsid w:val="003D6AAA"/>
    <w:rsid w:val="003D7916"/>
    <w:rsid w:val="003E0530"/>
    <w:rsid w:val="003E0EF0"/>
    <w:rsid w:val="003E1F52"/>
    <w:rsid w:val="003E26BB"/>
    <w:rsid w:val="003E2958"/>
    <w:rsid w:val="003E3725"/>
    <w:rsid w:val="003E39B5"/>
    <w:rsid w:val="003E5554"/>
    <w:rsid w:val="003E571C"/>
    <w:rsid w:val="003E59E6"/>
    <w:rsid w:val="003E60D0"/>
    <w:rsid w:val="003E78F4"/>
    <w:rsid w:val="003E793C"/>
    <w:rsid w:val="003F0629"/>
    <w:rsid w:val="003F07F4"/>
    <w:rsid w:val="003F2465"/>
    <w:rsid w:val="003F4819"/>
    <w:rsid w:val="003F592D"/>
    <w:rsid w:val="003F5CEC"/>
    <w:rsid w:val="003F5FB7"/>
    <w:rsid w:val="003F635A"/>
    <w:rsid w:val="00400837"/>
    <w:rsid w:val="0040112F"/>
    <w:rsid w:val="00404410"/>
    <w:rsid w:val="00405798"/>
    <w:rsid w:val="00405C2F"/>
    <w:rsid w:val="00407C88"/>
    <w:rsid w:val="00412975"/>
    <w:rsid w:val="0041336E"/>
    <w:rsid w:val="00413844"/>
    <w:rsid w:val="004145AA"/>
    <w:rsid w:val="00414D21"/>
    <w:rsid w:val="0041550B"/>
    <w:rsid w:val="004175BC"/>
    <w:rsid w:val="004178AF"/>
    <w:rsid w:val="00417C80"/>
    <w:rsid w:val="004204E2"/>
    <w:rsid w:val="00421041"/>
    <w:rsid w:val="0042170E"/>
    <w:rsid w:val="00422A88"/>
    <w:rsid w:val="00423846"/>
    <w:rsid w:val="004238F6"/>
    <w:rsid w:val="00424724"/>
    <w:rsid w:val="00424FF1"/>
    <w:rsid w:val="00425082"/>
    <w:rsid w:val="0042549B"/>
    <w:rsid w:val="00430DA9"/>
    <w:rsid w:val="00430E50"/>
    <w:rsid w:val="00431DDA"/>
    <w:rsid w:val="0043221B"/>
    <w:rsid w:val="00432BE5"/>
    <w:rsid w:val="004336B0"/>
    <w:rsid w:val="004350C8"/>
    <w:rsid w:val="00435B7B"/>
    <w:rsid w:val="004367C8"/>
    <w:rsid w:val="00436BD4"/>
    <w:rsid w:val="00437605"/>
    <w:rsid w:val="00440E97"/>
    <w:rsid w:val="0044159B"/>
    <w:rsid w:val="004426D3"/>
    <w:rsid w:val="00445ABA"/>
    <w:rsid w:val="00445B16"/>
    <w:rsid w:val="00446ABE"/>
    <w:rsid w:val="00451916"/>
    <w:rsid w:val="00451F99"/>
    <w:rsid w:val="0045236F"/>
    <w:rsid w:val="00452B7C"/>
    <w:rsid w:val="004531DF"/>
    <w:rsid w:val="00453AD7"/>
    <w:rsid w:val="00454725"/>
    <w:rsid w:val="004557AC"/>
    <w:rsid w:val="00455EBD"/>
    <w:rsid w:val="004563B6"/>
    <w:rsid w:val="00456B6C"/>
    <w:rsid w:val="00456D8C"/>
    <w:rsid w:val="00461518"/>
    <w:rsid w:val="0046295C"/>
    <w:rsid w:val="004632C6"/>
    <w:rsid w:val="004679AD"/>
    <w:rsid w:val="0047074E"/>
    <w:rsid w:val="00471BBB"/>
    <w:rsid w:val="0047391D"/>
    <w:rsid w:val="00473A5F"/>
    <w:rsid w:val="00473E70"/>
    <w:rsid w:val="00474ADC"/>
    <w:rsid w:val="00474F78"/>
    <w:rsid w:val="004755F3"/>
    <w:rsid w:val="00480637"/>
    <w:rsid w:val="00481198"/>
    <w:rsid w:val="0048239E"/>
    <w:rsid w:val="00484348"/>
    <w:rsid w:val="0048458E"/>
    <w:rsid w:val="004849CF"/>
    <w:rsid w:val="00484C79"/>
    <w:rsid w:val="00485C79"/>
    <w:rsid w:val="00485D02"/>
    <w:rsid w:val="00485F0A"/>
    <w:rsid w:val="00486078"/>
    <w:rsid w:val="004861C2"/>
    <w:rsid w:val="0048632F"/>
    <w:rsid w:val="004863D1"/>
    <w:rsid w:val="00486DAA"/>
    <w:rsid w:val="0048776C"/>
    <w:rsid w:val="004878E5"/>
    <w:rsid w:val="00487F98"/>
    <w:rsid w:val="00490140"/>
    <w:rsid w:val="00490905"/>
    <w:rsid w:val="00490A34"/>
    <w:rsid w:val="0049120C"/>
    <w:rsid w:val="004923A9"/>
    <w:rsid w:val="00492BF2"/>
    <w:rsid w:val="00492C88"/>
    <w:rsid w:val="00494E85"/>
    <w:rsid w:val="00496BA4"/>
    <w:rsid w:val="00497958"/>
    <w:rsid w:val="004A139F"/>
    <w:rsid w:val="004A28E7"/>
    <w:rsid w:val="004A2A84"/>
    <w:rsid w:val="004A3E77"/>
    <w:rsid w:val="004A6460"/>
    <w:rsid w:val="004A7208"/>
    <w:rsid w:val="004B0B36"/>
    <w:rsid w:val="004B1707"/>
    <w:rsid w:val="004B2298"/>
    <w:rsid w:val="004B2944"/>
    <w:rsid w:val="004B3B90"/>
    <w:rsid w:val="004B450D"/>
    <w:rsid w:val="004B4B87"/>
    <w:rsid w:val="004B6793"/>
    <w:rsid w:val="004B68F3"/>
    <w:rsid w:val="004C008B"/>
    <w:rsid w:val="004C0988"/>
    <w:rsid w:val="004C0E27"/>
    <w:rsid w:val="004C102D"/>
    <w:rsid w:val="004C1294"/>
    <w:rsid w:val="004C2274"/>
    <w:rsid w:val="004C266A"/>
    <w:rsid w:val="004C3A06"/>
    <w:rsid w:val="004C45DF"/>
    <w:rsid w:val="004C5A04"/>
    <w:rsid w:val="004D0C34"/>
    <w:rsid w:val="004D3466"/>
    <w:rsid w:val="004D41C3"/>
    <w:rsid w:val="004D4963"/>
    <w:rsid w:val="004D509D"/>
    <w:rsid w:val="004D6C18"/>
    <w:rsid w:val="004D6DFC"/>
    <w:rsid w:val="004D7CBC"/>
    <w:rsid w:val="004E0BFF"/>
    <w:rsid w:val="004E1394"/>
    <w:rsid w:val="004E3B45"/>
    <w:rsid w:val="004E3C4B"/>
    <w:rsid w:val="004E4066"/>
    <w:rsid w:val="004E7270"/>
    <w:rsid w:val="004E7272"/>
    <w:rsid w:val="004F0017"/>
    <w:rsid w:val="004F109B"/>
    <w:rsid w:val="004F1125"/>
    <w:rsid w:val="004F2041"/>
    <w:rsid w:val="004F2059"/>
    <w:rsid w:val="004F3022"/>
    <w:rsid w:val="004F5973"/>
    <w:rsid w:val="004F5D37"/>
    <w:rsid w:val="004F6573"/>
    <w:rsid w:val="004F6D40"/>
    <w:rsid w:val="004F7782"/>
    <w:rsid w:val="005006E2"/>
    <w:rsid w:val="005010A0"/>
    <w:rsid w:val="0050138D"/>
    <w:rsid w:val="0050147B"/>
    <w:rsid w:val="00501591"/>
    <w:rsid w:val="00501F2D"/>
    <w:rsid w:val="00503806"/>
    <w:rsid w:val="00504258"/>
    <w:rsid w:val="005047AB"/>
    <w:rsid w:val="0050591D"/>
    <w:rsid w:val="005064FD"/>
    <w:rsid w:val="005069B7"/>
    <w:rsid w:val="00506B5E"/>
    <w:rsid w:val="00506DEE"/>
    <w:rsid w:val="005074AC"/>
    <w:rsid w:val="00510EF4"/>
    <w:rsid w:val="00511195"/>
    <w:rsid w:val="005111FA"/>
    <w:rsid w:val="005113F3"/>
    <w:rsid w:val="00512117"/>
    <w:rsid w:val="00512A0E"/>
    <w:rsid w:val="00512AC4"/>
    <w:rsid w:val="00512E25"/>
    <w:rsid w:val="00513E25"/>
    <w:rsid w:val="00514629"/>
    <w:rsid w:val="00516E07"/>
    <w:rsid w:val="00520AD8"/>
    <w:rsid w:val="00521F49"/>
    <w:rsid w:val="0052204E"/>
    <w:rsid w:val="005225C3"/>
    <w:rsid w:val="00523627"/>
    <w:rsid w:val="00523E86"/>
    <w:rsid w:val="00527086"/>
    <w:rsid w:val="005271DB"/>
    <w:rsid w:val="00530A6E"/>
    <w:rsid w:val="00531038"/>
    <w:rsid w:val="00531186"/>
    <w:rsid w:val="00531D36"/>
    <w:rsid w:val="00532174"/>
    <w:rsid w:val="00533090"/>
    <w:rsid w:val="0053438A"/>
    <w:rsid w:val="00534A8A"/>
    <w:rsid w:val="00534CE0"/>
    <w:rsid w:val="00535E8D"/>
    <w:rsid w:val="00536D67"/>
    <w:rsid w:val="005376DF"/>
    <w:rsid w:val="00537C96"/>
    <w:rsid w:val="005406BE"/>
    <w:rsid w:val="00540A93"/>
    <w:rsid w:val="005415CF"/>
    <w:rsid w:val="00541B8C"/>
    <w:rsid w:val="00541F22"/>
    <w:rsid w:val="00542528"/>
    <w:rsid w:val="00544449"/>
    <w:rsid w:val="00545650"/>
    <w:rsid w:val="00545B1A"/>
    <w:rsid w:val="005460B8"/>
    <w:rsid w:val="005473DA"/>
    <w:rsid w:val="005524B6"/>
    <w:rsid w:val="00552615"/>
    <w:rsid w:val="005537C3"/>
    <w:rsid w:val="00555403"/>
    <w:rsid w:val="0055559E"/>
    <w:rsid w:val="005561E3"/>
    <w:rsid w:val="00556E43"/>
    <w:rsid w:val="00557F15"/>
    <w:rsid w:val="005600C3"/>
    <w:rsid w:val="00563B5E"/>
    <w:rsid w:val="00563DD3"/>
    <w:rsid w:val="0056444B"/>
    <w:rsid w:val="005646FC"/>
    <w:rsid w:val="0056479B"/>
    <w:rsid w:val="005653D1"/>
    <w:rsid w:val="0056587E"/>
    <w:rsid w:val="00565B23"/>
    <w:rsid w:val="005666EA"/>
    <w:rsid w:val="00566B0C"/>
    <w:rsid w:val="00567DF4"/>
    <w:rsid w:val="00572017"/>
    <w:rsid w:val="00572C02"/>
    <w:rsid w:val="0057458D"/>
    <w:rsid w:val="005757F1"/>
    <w:rsid w:val="00575866"/>
    <w:rsid w:val="005770E9"/>
    <w:rsid w:val="00577A34"/>
    <w:rsid w:val="00582CF1"/>
    <w:rsid w:val="005837FE"/>
    <w:rsid w:val="0058461C"/>
    <w:rsid w:val="005848FB"/>
    <w:rsid w:val="00584AAF"/>
    <w:rsid w:val="00585086"/>
    <w:rsid w:val="005853AF"/>
    <w:rsid w:val="00585BBC"/>
    <w:rsid w:val="005861E4"/>
    <w:rsid w:val="0058758A"/>
    <w:rsid w:val="00587BF0"/>
    <w:rsid w:val="00590216"/>
    <w:rsid w:val="00590369"/>
    <w:rsid w:val="00593457"/>
    <w:rsid w:val="00593A3B"/>
    <w:rsid w:val="00595853"/>
    <w:rsid w:val="00595D77"/>
    <w:rsid w:val="005976BF"/>
    <w:rsid w:val="005977D4"/>
    <w:rsid w:val="00597A70"/>
    <w:rsid w:val="005A0740"/>
    <w:rsid w:val="005A1688"/>
    <w:rsid w:val="005A17E9"/>
    <w:rsid w:val="005A2464"/>
    <w:rsid w:val="005A3440"/>
    <w:rsid w:val="005A46F1"/>
    <w:rsid w:val="005A4D5D"/>
    <w:rsid w:val="005A64E0"/>
    <w:rsid w:val="005A7517"/>
    <w:rsid w:val="005B2825"/>
    <w:rsid w:val="005B2B8B"/>
    <w:rsid w:val="005B3A26"/>
    <w:rsid w:val="005B3CD3"/>
    <w:rsid w:val="005B3D1E"/>
    <w:rsid w:val="005B3E35"/>
    <w:rsid w:val="005B4613"/>
    <w:rsid w:val="005B491D"/>
    <w:rsid w:val="005B4F1D"/>
    <w:rsid w:val="005B55EA"/>
    <w:rsid w:val="005B5FAC"/>
    <w:rsid w:val="005B74A2"/>
    <w:rsid w:val="005B7828"/>
    <w:rsid w:val="005B7BC4"/>
    <w:rsid w:val="005B7DB1"/>
    <w:rsid w:val="005C01DC"/>
    <w:rsid w:val="005C07AE"/>
    <w:rsid w:val="005C0CDC"/>
    <w:rsid w:val="005C1716"/>
    <w:rsid w:val="005C1A7F"/>
    <w:rsid w:val="005C282F"/>
    <w:rsid w:val="005C6617"/>
    <w:rsid w:val="005D1306"/>
    <w:rsid w:val="005D143D"/>
    <w:rsid w:val="005D2724"/>
    <w:rsid w:val="005D536D"/>
    <w:rsid w:val="005D6DE4"/>
    <w:rsid w:val="005D6DF3"/>
    <w:rsid w:val="005D6F20"/>
    <w:rsid w:val="005D7A95"/>
    <w:rsid w:val="005E1553"/>
    <w:rsid w:val="005E23F2"/>
    <w:rsid w:val="005E3F24"/>
    <w:rsid w:val="005E4E4C"/>
    <w:rsid w:val="005E511D"/>
    <w:rsid w:val="005E5A9C"/>
    <w:rsid w:val="005E7053"/>
    <w:rsid w:val="005F02CF"/>
    <w:rsid w:val="005F1326"/>
    <w:rsid w:val="005F321E"/>
    <w:rsid w:val="005F43AF"/>
    <w:rsid w:val="005F47F6"/>
    <w:rsid w:val="005F5907"/>
    <w:rsid w:val="005F621D"/>
    <w:rsid w:val="005F69AE"/>
    <w:rsid w:val="005F6DC3"/>
    <w:rsid w:val="005F7E67"/>
    <w:rsid w:val="0060025D"/>
    <w:rsid w:val="00600A76"/>
    <w:rsid w:val="00602BCC"/>
    <w:rsid w:val="00605450"/>
    <w:rsid w:val="00605A6A"/>
    <w:rsid w:val="00606012"/>
    <w:rsid w:val="006075DF"/>
    <w:rsid w:val="00610CAF"/>
    <w:rsid w:val="006113C0"/>
    <w:rsid w:val="00611756"/>
    <w:rsid w:val="006120B9"/>
    <w:rsid w:val="006121F6"/>
    <w:rsid w:val="006151ED"/>
    <w:rsid w:val="00616332"/>
    <w:rsid w:val="0061709B"/>
    <w:rsid w:val="00617A55"/>
    <w:rsid w:val="00621382"/>
    <w:rsid w:val="00622F68"/>
    <w:rsid w:val="00623672"/>
    <w:rsid w:val="006239D5"/>
    <w:rsid w:val="00623B65"/>
    <w:rsid w:val="00625015"/>
    <w:rsid w:val="006254D6"/>
    <w:rsid w:val="00626CDC"/>
    <w:rsid w:val="00627843"/>
    <w:rsid w:val="00630208"/>
    <w:rsid w:val="006330EF"/>
    <w:rsid w:val="00633130"/>
    <w:rsid w:val="00633F03"/>
    <w:rsid w:val="00634AFD"/>
    <w:rsid w:val="00636163"/>
    <w:rsid w:val="0064005F"/>
    <w:rsid w:val="006400B1"/>
    <w:rsid w:val="00640B5F"/>
    <w:rsid w:val="00640F41"/>
    <w:rsid w:val="0064229D"/>
    <w:rsid w:val="00643F59"/>
    <w:rsid w:val="006456F6"/>
    <w:rsid w:val="00647193"/>
    <w:rsid w:val="00650707"/>
    <w:rsid w:val="006509C1"/>
    <w:rsid w:val="00651E85"/>
    <w:rsid w:val="00652302"/>
    <w:rsid w:val="00654414"/>
    <w:rsid w:val="00654C5A"/>
    <w:rsid w:val="00654C67"/>
    <w:rsid w:val="00654EF6"/>
    <w:rsid w:val="0065634D"/>
    <w:rsid w:val="00656480"/>
    <w:rsid w:val="0065658A"/>
    <w:rsid w:val="006567E7"/>
    <w:rsid w:val="00657116"/>
    <w:rsid w:val="006608FE"/>
    <w:rsid w:val="00661272"/>
    <w:rsid w:val="006617D5"/>
    <w:rsid w:val="00663BE1"/>
    <w:rsid w:val="0066487B"/>
    <w:rsid w:val="00665A4F"/>
    <w:rsid w:val="00665EF1"/>
    <w:rsid w:val="0066687F"/>
    <w:rsid w:val="00666ACA"/>
    <w:rsid w:val="00666DDB"/>
    <w:rsid w:val="00666F99"/>
    <w:rsid w:val="0067025C"/>
    <w:rsid w:val="00670497"/>
    <w:rsid w:val="00670701"/>
    <w:rsid w:val="006715C0"/>
    <w:rsid w:val="00672169"/>
    <w:rsid w:val="006723E1"/>
    <w:rsid w:val="0067244A"/>
    <w:rsid w:val="00672D98"/>
    <w:rsid w:val="00672E6B"/>
    <w:rsid w:val="00673341"/>
    <w:rsid w:val="00675A29"/>
    <w:rsid w:val="00677315"/>
    <w:rsid w:val="006805F0"/>
    <w:rsid w:val="0068110D"/>
    <w:rsid w:val="00684822"/>
    <w:rsid w:val="00685180"/>
    <w:rsid w:val="00685B1A"/>
    <w:rsid w:val="00686A75"/>
    <w:rsid w:val="0069041E"/>
    <w:rsid w:val="00690A6A"/>
    <w:rsid w:val="006915A6"/>
    <w:rsid w:val="00691794"/>
    <w:rsid w:val="00692211"/>
    <w:rsid w:val="006923C9"/>
    <w:rsid w:val="00692CE4"/>
    <w:rsid w:val="00693E57"/>
    <w:rsid w:val="0069470C"/>
    <w:rsid w:val="0069532C"/>
    <w:rsid w:val="006958A3"/>
    <w:rsid w:val="00695A56"/>
    <w:rsid w:val="006961B5"/>
    <w:rsid w:val="00697C4F"/>
    <w:rsid w:val="00697DFF"/>
    <w:rsid w:val="006A064C"/>
    <w:rsid w:val="006A140C"/>
    <w:rsid w:val="006A1F15"/>
    <w:rsid w:val="006A1F2D"/>
    <w:rsid w:val="006A1F6B"/>
    <w:rsid w:val="006A367C"/>
    <w:rsid w:val="006A3B22"/>
    <w:rsid w:val="006A55E1"/>
    <w:rsid w:val="006A63F9"/>
    <w:rsid w:val="006A65CC"/>
    <w:rsid w:val="006A7F93"/>
    <w:rsid w:val="006B02CE"/>
    <w:rsid w:val="006B05AC"/>
    <w:rsid w:val="006B0C9E"/>
    <w:rsid w:val="006B43A9"/>
    <w:rsid w:val="006B4747"/>
    <w:rsid w:val="006B4B09"/>
    <w:rsid w:val="006B4F51"/>
    <w:rsid w:val="006B5293"/>
    <w:rsid w:val="006B5645"/>
    <w:rsid w:val="006B5886"/>
    <w:rsid w:val="006B6E7B"/>
    <w:rsid w:val="006C0989"/>
    <w:rsid w:val="006C1F33"/>
    <w:rsid w:val="006C2452"/>
    <w:rsid w:val="006C3520"/>
    <w:rsid w:val="006C40D6"/>
    <w:rsid w:val="006C411E"/>
    <w:rsid w:val="006C44F6"/>
    <w:rsid w:val="006C579B"/>
    <w:rsid w:val="006C6180"/>
    <w:rsid w:val="006C66A3"/>
    <w:rsid w:val="006C7642"/>
    <w:rsid w:val="006C7E90"/>
    <w:rsid w:val="006D06B6"/>
    <w:rsid w:val="006D06CD"/>
    <w:rsid w:val="006D0B01"/>
    <w:rsid w:val="006D1AB9"/>
    <w:rsid w:val="006D1E89"/>
    <w:rsid w:val="006D2185"/>
    <w:rsid w:val="006D2447"/>
    <w:rsid w:val="006D457C"/>
    <w:rsid w:val="006D5D71"/>
    <w:rsid w:val="006D754A"/>
    <w:rsid w:val="006E0D1B"/>
    <w:rsid w:val="006E222B"/>
    <w:rsid w:val="006E32CB"/>
    <w:rsid w:val="006E35A5"/>
    <w:rsid w:val="006E3ABC"/>
    <w:rsid w:val="006E4DE5"/>
    <w:rsid w:val="006E72D4"/>
    <w:rsid w:val="006E7D23"/>
    <w:rsid w:val="006F0EA2"/>
    <w:rsid w:val="006F1672"/>
    <w:rsid w:val="006F213F"/>
    <w:rsid w:val="006F474C"/>
    <w:rsid w:val="006F4E01"/>
    <w:rsid w:val="006F7132"/>
    <w:rsid w:val="006F7960"/>
    <w:rsid w:val="00703D9E"/>
    <w:rsid w:val="00703F96"/>
    <w:rsid w:val="00707A65"/>
    <w:rsid w:val="00710D8A"/>
    <w:rsid w:val="00712A41"/>
    <w:rsid w:val="00713229"/>
    <w:rsid w:val="007141FD"/>
    <w:rsid w:val="00714312"/>
    <w:rsid w:val="00714A91"/>
    <w:rsid w:val="0071504F"/>
    <w:rsid w:val="007151FC"/>
    <w:rsid w:val="0071528E"/>
    <w:rsid w:val="007152E6"/>
    <w:rsid w:val="00715CF6"/>
    <w:rsid w:val="00716259"/>
    <w:rsid w:val="007164C1"/>
    <w:rsid w:val="00716693"/>
    <w:rsid w:val="007173FC"/>
    <w:rsid w:val="0071771A"/>
    <w:rsid w:val="00722C86"/>
    <w:rsid w:val="007234D6"/>
    <w:rsid w:val="007241C1"/>
    <w:rsid w:val="007246A1"/>
    <w:rsid w:val="00724C73"/>
    <w:rsid w:val="00724F26"/>
    <w:rsid w:val="00725509"/>
    <w:rsid w:val="00725C63"/>
    <w:rsid w:val="00726267"/>
    <w:rsid w:val="007267FC"/>
    <w:rsid w:val="007273F7"/>
    <w:rsid w:val="00727B29"/>
    <w:rsid w:val="00730A78"/>
    <w:rsid w:val="00733253"/>
    <w:rsid w:val="00733ECA"/>
    <w:rsid w:val="00734131"/>
    <w:rsid w:val="00735FB9"/>
    <w:rsid w:val="0073744D"/>
    <w:rsid w:val="0073756F"/>
    <w:rsid w:val="00740307"/>
    <w:rsid w:val="00741D2F"/>
    <w:rsid w:val="00742E41"/>
    <w:rsid w:val="00744952"/>
    <w:rsid w:val="00745456"/>
    <w:rsid w:val="00745529"/>
    <w:rsid w:val="00745BB1"/>
    <w:rsid w:val="0074600D"/>
    <w:rsid w:val="00746F23"/>
    <w:rsid w:val="00750C77"/>
    <w:rsid w:val="00750CD2"/>
    <w:rsid w:val="00750F46"/>
    <w:rsid w:val="00751427"/>
    <w:rsid w:val="00753A82"/>
    <w:rsid w:val="0075526E"/>
    <w:rsid w:val="00755CF2"/>
    <w:rsid w:val="00756D80"/>
    <w:rsid w:val="00756E1D"/>
    <w:rsid w:val="0076044C"/>
    <w:rsid w:val="007619C9"/>
    <w:rsid w:val="00762EA0"/>
    <w:rsid w:val="00765C21"/>
    <w:rsid w:val="007674AB"/>
    <w:rsid w:val="00767A1A"/>
    <w:rsid w:val="00770948"/>
    <w:rsid w:val="007720DD"/>
    <w:rsid w:val="00772302"/>
    <w:rsid w:val="00772A4F"/>
    <w:rsid w:val="00773D1D"/>
    <w:rsid w:val="00774F02"/>
    <w:rsid w:val="0077536A"/>
    <w:rsid w:val="007755D3"/>
    <w:rsid w:val="0077563A"/>
    <w:rsid w:val="00776E35"/>
    <w:rsid w:val="007775C0"/>
    <w:rsid w:val="00780903"/>
    <w:rsid w:val="00780B73"/>
    <w:rsid w:val="0078305D"/>
    <w:rsid w:val="007837E8"/>
    <w:rsid w:val="007863BF"/>
    <w:rsid w:val="00786E1C"/>
    <w:rsid w:val="00791B25"/>
    <w:rsid w:val="007941C5"/>
    <w:rsid w:val="0079509F"/>
    <w:rsid w:val="00797FF8"/>
    <w:rsid w:val="007A0C52"/>
    <w:rsid w:val="007A4530"/>
    <w:rsid w:val="007A476E"/>
    <w:rsid w:val="007A4F87"/>
    <w:rsid w:val="007A6D0E"/>
    <w:rsid w:val="007A73A6"/>
    <w:rsid w:val="007A7CC7"/>
    <w:rsid w:val="007B069D"/>
    <w:rsid w:val="007B0AFD"/>
    <w:rsid w:val="007B1048"/>
    <w:rsid w:val="007B15A6"/>
    <w:rsid w:val="007B3D39"/>
    <w:rsid w:val="007B7C43"/>
    <w:rsid w:val="007C09AF"/>
    <w:rsid w:val="007C0E1F"/>
    <w:rsid w:val="007C1D4C"/>
    <w:rsid w:val="007C3479"/>
    <w:rsid w:val="007C396C"/>
    <w:rsid w:val="007C3F4B"/>
    <w:rsid w:val="007C6066"/>
    <w:rsid w:val="007D082B"/>
    <w:rsid w:val="007D11C2"/>
    <w:rsid w:val="007D1A14"/>
    <w:rsid w:val="007D2F44"/>
    <w:rsid w:val="007D4247"/>
    <w:rsid w:val="007D47D3"/>
    <w:rsid w:val="007D4CBE"/>
    <w:rsid w:val="007D651B"/>
    <w:rsid w:val="007D65BD"/>
    <w:rsid w:val="007D6C37"/>
    <w:rsid w:val="007E0C2C"/>
    <w:rsid w:val="007E2056"/>
    <w:rsid w:val="007E4ECB"/>
    <w:rsid w:val="007E5C83"/>
    <w:rsid w:val="007E619B"/>
    <w:rsid w:val="007E654D"/>
    <w:rsid w:val="007E71AD"/>
    <w:rsid w:val="007E7728"/>
    <w:rsid w:val="007F1519"/>
    <w:rsid w:val="007F4153"/>
    <w:rsid w:val="007F497C"/>
    <w:rsid w:val="007F5BC4"/>
    <w:rsid w:val="007F5C12"/>
    <w:rsid w:val="007F6140"/>
    <w:rsid w:val="007F690B"/>
    <w:rsid w:val="007F77F6"/>
    <w:rsid w:val="00802544"/>
    <w:rsid w:val="00802607"/>
    <w:rsid w:val="0080377D"/>
    <w:rsid w:val="00803A9C"/>
    <w:rsid w:val="00804333"/>
    <w:rsid w:val="0080598A"/>
    <w:rsid w:val="00806315"/>
    <w:rsid w:val="0080658B"/>
    <w:rsid w:val="00806BC7"/>
    <w:rsid w:val="00810053"/>
    <w:rsid w:val="00810159"/>
    <w:rsid w:val="008105E2"/>
    <w:rsid w:val="00811394"/>
    <w:rsid w:val="008130A5"/>
    <w:rsid w:val="00814EC7"/>
    <w:rsid w:val="00815761"/>
    <w:rsid w:val="00816187"/>
    <w:rsid w:val="00816D44"/>
    <w:rsid w:val="00821858"/>
    <w:rsid w:val="008220D8"/>
    <w:rsid w:val="00823356"/>
    <w:rsid w:val="008245CC"/>
    <w:rsid w:val="00827BE2"/>
    <w:rsid w:val="008309F9"/>
    <w:rsid w:val="008324BB"/>
    <w:rsid w:val="00832981"/>
    <w:rsid w:val="0083323B"/>
    <w:rsid w:val="008332AE"/>
    <w:rsid w:val="00833F03"/>
    <w:rsid w:val="00834658"/>
    <w:rsid w:val="00834DF1"/>
    <w:rsid w:val="00835BB3"/>
    <w:rsid w:val="00836665"/>
    <w:rsid w:val="00840D9B"/>
    <w:rsid w:val="00841150"/>
    <w:rsid w:val="008419D1"/>
    <w:rsid w:val="00841B04"/>
    <w:rsid w:val="00842C2D"/>
    <w:rsid w:val="00843077"/>
    <w:rsid w:val="008431D3"/>
    <w:rsid w:val="00844F73"/>
    <w:rsid w:val="00845466"/>
    <w:rsid w:val="00845770"/>
    <w:rsid w:val="0084614E"/>
    <w:rsid w:val="00846187"/>
    <w:rsid w:val="00847DDB"/>
    <w:rsid w:val="00850C5A"/>
    <w:rsid w:val="00851CD5"/>
    <w:rsid w:val="008527B4"/>
    <w:rsid w:val="008529EB"/>
    <w:rsid w:val="00852AB2"/>
    <w:rsid w:val="00853F96"/>
    <w:rsid w:val="00857331"/>
    <w:rsid w:val="008602DA"/>
    <w:rsid w:val="0086132C"/>
    <w:rsid w:val="0086216C"/>
    <w:rsid w:val="0086244D"/>
    <w:rsid w:val="00862BB5"/>
    <w:rsid w:val="00864A6B"/>
    <w:rsid w:val="00864F88"/>
    <w:rsid w:val="00864FC0"/>
    <w:rsid w:val="00865344"/>
    <w:rsid w:val="00867A94"/>
    <w:rsid w:val="008701C2"/>
    <w:rsid w:val="0087193A"/>
    <w:rsid w:val="00872131"/>
    <w:rsid w:val="008726F2"/>
    <w:rsid w:val="008727F6"/>
    <w:rsid w:val="0087313D"/>
    <w:rsid w:val="008739BC"/>
    <w:rsid w:val="00874378"/>
    <w:rsid w:val="00877397"/>
    <w:rsid w:val="008779FE"/>
    <w:rsid w:val="0088029D"/>
    <w:rsid w:val="0088087A"/>
    <w:rsid w:val="00881E41"/>
    <w:rsid w:val="008827B1"/>
    <w:rsid w:val="00885153"/>
    <w:rsid w:val="0088654E"/>
    <w:rsid w:val="00886872"/>
    <w:rsid w:val="00887F61"/>
    <w:rsid w:val="008907DC"/>
    <w:rsid w:val="00890B3D"/>
    <w:rsid w:val="00890CF6"/>
    <w:rsid w:val="00891C19"/>
    <w:rsid w:val="008944E7"/>
    <w:rsid w:val="008949E5"/>
    <w:rsid w:val="0089740B"/>
    <w:rsid w:val="008977CE"/>
    <w:rsid w:val="008A1BB0"/>
    <w:rsid w:val="008A29D5"/>
    <w:rsid w:val="008A2ACC"/>
    <w:rsid w:val="008A2BAA"/>
    <w:rsid w:val="008A38D1"/>
    <w:rsid w:val="008A3B74"/>
    <w:rsid w:val="008A3F5D"/>
    <w:rsid w:val="008A41B5"/>
    <w:rsid w:val="008A4BD9"/>
    <w:rsid w:val="008A5D76"/>
    <w:rsid w:val="008A66A6"/>
    <w:rsid w:val="008A6B98"/>
    <w:rsid w:val="008A6FE2"/>
    <w:rsid w:val="008B1E1A"/>
    <w:rsid w:val="008B1F32"/>
    <w:rsid w:val="008B1FC0"/>
    <w:rsid w:val="008B216D"/>
    <w:rsid w:val="008B24F2"/>
    <w:rsid w:val="008B2797"/>
    <w:rsid w:val="008B2C0D"/>
    <w:rsid w:val="008B3173"/>
    <w:rsid w:val="008B35D7"/>
    <w:rsid w:val="008B3B3D"/>
    <w:rsid w:val="008B4167"/>
    <w:rsid w:val="008B43F5"/>
    <w:rsid w:val="008B55B3"/>
    <w:rsid w:val="008B5B17"/>
    <w:rsid w:val="008B5CDE"/>
    <w:rsid w:val="008B6600"/>
    <w:rsid w:val="008B6FDD"/>
    <w:rsid w:val="008B7375"/>
    <w:rsid w:val="008B73AB"/>
    <w:rsid w:val="008B7A87"/>
    <w:rsid w:val="008C0F04"/>
    <w:rsid w:val="008C211D"/>
    <w:rsid w:val="008C21AE"/>
    <w:rsid w:val="008C2554"/>
    <w:rsid w:val="008C266E"/>
    <w:rsid w:val="008C4436"/>
    <w:rsid w:val="008C464C"/>
    <w:rsid w:val="008C78B0"/>
    <w:rsid w:val="008C7BA4"/>
    <w:rsid w:val="008D0A8E"/>
    <w:rsid w:val="008D0B7D"/>
    <w:rsid w:val="008D0FA7"/>
    <w:rsid w:val="008D13BB"/>
    <w:rsid w:val="008D26A2"/>
    <w:rsid w:val="008D2C0B"/>
    <w:rsid w:val="008D3269"/>
    <w:rsid w:val="008D3B84"/>
    <w:rsid w:val="008D4473"/>
    <w:rsid w:val="008D6AFD"/>
    <w:rsid w:val="008D78D8"/>
    <w:rsid w:val="008D78ED"/>
    <w:rsid w:val="008D7940"/>
    <w:rsid w:val="008E0EE6"/>
    <w:rsid w:val="008E23E4"/>
    <w:rsid w:val="008E3531"/>
    <w:rsid w:val="008E3B19"/>
    <w:rsid w:val="008E4346"/>
    <w:rsid w:val="008E4DA2"/>
    <w:rsid w:val="008E4E22"/>
    <w:rsid w:val="008E5DF6"/>
    <w:rsid w:val="008E6118"/>
    <w:rsid w:val="008F14A7"/>
    <w:rsid w:val="008F3A24"/>
    <w:rsid w:val="008F4085"/>
    <w:rsid w:val="008F5021"/>
    <w:rsid w:val="008F5344"/>
    <w:rsid w:val="008F6605"/>
    <w:rsid w:val="00900DDD"/>
    <w:rsid w:val="009017EA"/>
    <w:rsid w:val="009021B1"/>
    <w:rsid w:val="00902334"/>
    <w:rsid w:val="0090333C"/>
    <w:rsid w:val="00903CF6"/>
    <w:rsid w:val="0090454A"/>
    <w:rsid w:val="009053DD"/>
    <w:rsid w:val="009055B3"/>
    <w:rsid w:val="00906834"/>
    <w:rsid w:val="00907E6F"/>
    <w:rsid w:val="00910732"/>
    <w:rsid w:val="0091194F"/>
    <w:rsid w:val="0091204F"/>
    <w:rsid w:val="00912B46"/>
    <w:rsid w:val="00913428"/>
    <w:rsid w:val="00913FCA"/>
    <w:rsid w:val="009157BB"/>
    <w:rsid w:val="009159A2"/>
    <w:rsid w:val="00917508"/>
    <w:rsid w:val="0091753F"/>
    <w:rsid w:val="00917595"/>
    <w:rsid w:val="00917764"/>
    <w:rsid w:val="009213A4"/>
    <w:rsid w:val="0092214C"/>
    <w:rsid w:val="009230D3"/>
    <w:rsid w:val="00923F7C"/>
    <w:rsid w:val="0092478F"/>
    <w:rsid w:val="00925436"/>
    <w:rsid w:val="009257AF"/>
    <w:rsid w:val="00927B3C"/>
    <w:rsid w:val="00930F92"/>
    <w:rsid w:val="00931679"/>
    <w:rsid w:val="00931ECC"/>
    <w:rsid w:val="009339E4"/>
    <w:rsid w:val="00933AF3"/>
    <w:rsid w:val="00934403"/>
    <w:rsid w:val="0093549F"/>
    <w:rsid w:val="009354ED"/>
    <w:rsid w:val="009358BE"/>
    <w:rsid w:val="00935D42"/>
    <w:rsid w:val="00936C56"/>
    <w:rsid w:val="00936D0D"/>
    <w:rsid w:val="009373F4"/>
    <w:rsid w:val="00941F74"/>
    <w:rsid w:val="009431F2"/>
    <w:rsid w:val="00943599"/>
    <w:rsid w:val="00945B32"/>
    <w:rsid w:val="00945D20"/>
    <w:rsid w:val="0094699A"/>
    <w:rsid w:val="00947F36"/>
    <w:rsid w:val="00950D80"/>
    <w:rsid w:val="00950F4A"/>
    <w:rsid w:val="00951228"/>
    <w:rsid w:val="00951D99"/>
    <w:rsid w:val="00952196"/>
    <w:rsid w:val="0095318E"/>
    <w:rsid w:val="0095338E"/>
    <w:rsid w:val="00953472"/>
    <w:rsid w:val="0095683F"/>
    <w:rsid w:val="009603A5"/>
    <w:rsid w:val="00960B28"/>
    <w:rsid w:val="00962321"/>
    <w:rsid w:val="00962D58"/>
    <w:rsid w:val="0096658F"/>
    <w:rsid w:val="00967C8F"/>
    <w:rsid w:val="009717A4"/>
    <w:rsid w:val="0097234A"/>
    <w:rsid w:val="0097429B"/>
    <w:rsid w:val="0097459E"/>
    <w:rsid w:val="0097460C"/>
    <w:rsid w:val="00975869"/>
    <w:rsid w:val="0097603D"/>
    <w:rsid w:val="00977480"/>
    <w:rsid w:val="009774CB"/>
    <w:rsid w:val="0098064E"/>
    <w:rsid w:val="00981B69"/>
    <w:rsid w:val="00982BCD"/>
    <w:rsid w:val="0098461F"/>
    <w:rsid w:val="00984A0C"/>
    <w:rsid w:val="009858B4"/>
    <w:rsid w:val="009878C4"/>
    <w:rsid w:val="009912B8"/>
    <w:rsid w:val="00991812"/>
    <w:rsid w:val="00991996"/>
    <w:rsid w:val="00993071"/>
    <w:rsid w:val="009932A7"/>
    <w:rsid w:val="00994696"/>
    <w:rsid w:val="009948F2"/>
    <w:rsid w:val="009952C9"/>
    <w:rsid w:val="0099532D"/>
    <w:rsid w:val="00995860"/>
    <w:rsid w:val="0099659D"/>
    <w:rsid w:val="00996F87"/>
    <w:rsid w:val="009976EA"/>
    <w:rsid w:val="009A0AF1"/>
    <w:rsid w:val="009A243A"/>
    <w:rsid w:val="009A2876"/>
    <w:rsid w:val="009A39D4"/>
    <w:rsid w:val="009A3DF9"/>
    <w:rsid w:val="009A4246"/>
    <w:rsid w:val="009A4CA1"/>
    <w:rsid w:val="009A4E21"/>
    <w:rsid w:val="009A65A2"/>
    <w:rsid w:val="009A7EE5"/>
    <w:rsid w:val="009B0107"/>
    <w:rsid w:val="009B05A0"/>
    <w:rsid w:val="009B24B9"/>
    <w:rsid w:val="009B35B9"/>
    <w:rsid w:val="009B451F"/>
    <w:rsid w:val="009B5BD1"/>
    <w:rsid w:val="009B609F"/>
    <w:rsid w:val="009C15B8"/>
    <w:rsid w:val="009C1632"/>
    <w:rsid w:val="009C17D1"/>
    <w:rsid w:val="009C3123"/>
    <w:rsid w:val="009C456B"/>
    <w:rsid w:val="009C4655"/>
    <w:rsid w:val="009C4798"/>
    <w:rsid w:val="009C4B5A"/>
    <w:rsid w:val="009D1CFC"/>
    <w:rsid w:val="009D2149"/>
    <w:rsid w:val="009D2839"/>
    <w:rsid w:val="009D384E"/>
    <w:rsid w:val="009D4325"/>
    <w:rsid w:val="009D470E"/>
    <w:rsid w:val="009D587F"/>
    <w:rsid w:val="009D5B03"/>
    <w:rsid w:val="009D61F6"/>
    <w:rsid w:val="009D7461"/>
    <w:rsid w:val="009D7A0E"/>
    <w:rsid w:val="009E1BC9"/>
    <w:rsid w:val="009E21A3"/>
    <w:rsid w:val="009E2377"/>
    <w:rsid w:val="009E2D28"/>
    <w:rsid w:val="009E3206"/>
    <w:rsid w:val="009E35F4"/>
    <w:rsid w:val="009E36A2"/>
    <w:rsid w:val="009E473A"/>
    <w:rsid w:val="009E51FD"/>
    <w:rsid w:val="009E5982"/>
    <w:rsid w:val="009E657C"/>
    <w:rsid w:val="009E7DC0"/>
    <w:rsid w:val="009F092B"/>
    <w:rsid w:val="009F0BF4"/>
    <w:rsid w:val="009F0C91"/>
    <w:rsid w:val="009F1679"/>
    <w:rsid w:val="009F253A"/>
    <w:rsid w:val="009F4B82"/>
    <w:rsid w:val="009F6454"/>
    <w:rsid w:val="009F6E0B"/>
    <w:rsid w:val="009F79A2"/>
    <w:rsid w:val="00A00D0F"/>
    <w:rsid w:val="00A02370"/>
    <w:rsid w:val="00A025E3"/>
    <w:rsid w:val="00A0277C"/>
    <w:rsid w:val="00A02A11"/>
    <w:rsid w:val="00A02EB4"/>
    <w:rsid w:val="00A049C0"/>
    <w:rsid w:val="00A06373"/>
    <w:rsid w:val="00A06931"/>
    <w:rsid w:val="00A076E5"/>
    <w:rsid w:val="00A112BA"/>
    <w:rsid w:val="00A1131B"/>
    <w:rsid w:val="00A119E9"/>
    <w:rsid w:val="00A12675"/>
    <w:rsid w:val="00A1268F"/>
    <w:rsid w:val="00A12AC2"/>
    <w:rsid w:val="00A143D2"/>
    <w:rsid w:val="00A172E2"/>
    <w:rsid w:val="00A213B2"/>
    <w:rsid w:val="00A214B3"/>
    <w:rsid w:val="00A218A0"/>
    <w:rsid w:val="00A219AF"/>
    <w:rsid w:val="00A23216"/>
    <w:rsid w:val="00A23642"/>
    <w:rsid w:val="00A24625"/>
    <w:rsid w:val="00A25555"/>
    <w:rsid w:val="00A2558D"/>
    <w:rsid w:val="00A276C0"/>
    <w:rsid w:val="00A301D8"/>
    <w:rsid w:val="00A308BF"/>
    <w:rsid w:val="00A31794"/>
    <w:rsid w:val="00A33C35"/>
    <w:rsid w:val="00A34770"/>
    <w:rsid w:val="00A35257"/>
    <w:rsid w:val="00A354E4"/>
    <w:rsid w:val="00A37075"/>
    <w:rsid w:val="00A372DB"/>
    <w:rsid w:val="00A40103"/>
    <w:rsid w:val="00A40C4B"/>
    <w:rsid w:val="00A41146"/>
    <w:rsid w:val="00A51A18"/>
    <w:rsid w:val="00A51A48"/>
    <w:rsid w:val="00A522F2"/>
    <w:rsid w:val="00A52545"/>
    <w:rsid w:val="00A54151"/>
    <w:rsid w:val="00A556B2"/>
    <w:rsid w:val="00A561A4"/>
    <w:rsid w:val="00A569DC"/>
    <w:rsid w:val="00A56A61"/>
    <w:rsid w:val="00A56D52"/>
    <w:rsid w:val="00A62D26"/>
    <w:rsid w:val="00A64645"/>
    <w:rsid w:val="00A65A62"/>
    <w:rsid w:val="00A70B33"/>
    <w:rsid w:val="00A718EC"/>
    <w:rsid w:val="00A7304B"/>
    <w:rsid w:val="00A735D5"/>
    <w:rsid w:val="00A736D2"/>
    <w:rsid w:val="00A7635A"/>
    <w:rsid w:val="00A7636B"/>
    <w:rsid w:val="00A77809"/>
    <w:rsid w:val="00A810E2"/>
    <w:rsid w:val="00A817B5"/>
    <w:rsid w:val="00A82CD7"/>
    <w:rsid w:val="00A82E20"/>
    <w:rsid w:val="00A83A78"/>
    <w:rsid w:val="00A83B99"/>
    <w:rsid w:val="00A84B10"/>
    <w:rsid w:val="00A912CF"/>
    <w:rsid w:val="00A92221"/>
    <w:rsid w:val="00A962E1"/>
    <w:rsid w:val="00A963C8"/>
    <w:rsid w:val="00A96581"/>
    <w:rsid w:val="00A96818"/>
    <w:rsid w:val="00A96E3E"/>
    <w:rsid w:val="00A96FA4"/>
    <w:rsid w:val="00A97CF8"/>
    <w:rsid w:val="00AA0666"/>
    <w:rsid w:val="00AA1348"/>
    <w:rsid w:val="00AA1FB5"/>
    <w:rsid w:val="00AA4B72"/>
    <w:rsid w:val="00AA5705"/>
    <w:rsid w:val="00AA5C1E"/>
    <w:rsid w:val="00AA6502"/>
    <w:rsid w:val="00AA678E"/>
    <w:rsid w:val="00AA703F"/>
    <w:rsid w:val="00AB07D2"/>
    <w:rsid w:val="00AB0E9E"/>
    <w:rsid w:val="00AB115C"/>
    <w:rsid w:val="00AB3A6D"/>
    <w:rsid w:val="00AB405B"/>
    <w:rsid w:val="00AB42C6"/>
    <w:rsid w:val="00AB553C"/>
    <w:rsid w:val="00AB6F0A"/>
    <w:rsid w:val="00AC057C"/>
    <w:rsid w:val="00AC1215"/>
    <w:rsid w:val="00AC12BB"/>
    <w:rsid w:val="00AC1C4A"/>
    <w:rsid w:val="00AC1D49"/>
    <w:rsid w:val="00AC23C3"/>
    <w:rsid w:val="00AC25BC"/>
    <w:rsid w:val="00AC4F30"/>
    <w:rsid w:val="00AC60B5"/>
    <w:rsid w:val="00AC6CAF"/>
    <w:rsid w:val="00AC70D0"/>
    <w:rsid w:val="00AC7F16"/>
    <w:rsid w:val="00AD216E"/>
    <w:rsid w:val="00AD2293"/>
    <w:rsid w:val="00AD3158"/>
    <w:rsid w:val="00AD4C10"/>
    <w:rsid w:val="00AD6227"/>
    <w:rsid w:val="00AD6E5C"/>
    <w:rsid w:val="00AE061C"/>
    <w:rsid w:val="00AE0783"/>
    <w:rsid w:val="00AE2284"/>
    <w:rsid w:val="00AE356E"/>
    <w:rsid w:val="00AE5606"/>
    <w:rsid w:val="00AE5DA0"/>
    <w:rsid w:val="00AE7E16"/>
    <w:rsid w:val="00AF081A"/>
    <w:rsid w:val="00AF267A"/>
    <w:rsid w:val="00AF4C2F"/>
    <w:rsid w:val="00AF5BE6"/>
    <w:rsid w:val="00AF5FAB"/>
    <w:rsid w:val="00AF604E"/>
    <w:rsid w:val="00AF6B01"/>
    <w:rsid w:val="00AF743B"/>
    <w:rsid w:val="00AF776F"/>
    <w:rsid w:val="00B00CA1"/>
    <w:rsid w:val="00B01DC7"/>
    <w:rsid w:val="00B025F2"/>
    <w:rsid w:val="00B02725"/>
    <w:rsid w:val="00B06058"/>
    <w:rsid w:val="00B06DD0"/>
    <w:rsid w:val="00B07EDD"/>
    <w:rsid w:val="00B100D5"/>
    <w:rsid w:val="00B103CD"/>
    <w:rsid w:val="00B10475"/>
    <w:rsid w:val="00B11776"/>
    <w:rsid w:val="00B11C80"/>
    <w:rsid w:val="00B1205D"/>
    <w:rsid w:val="00B1392B"/>
    <w:rsid w:val="00B13E2F"/>
    <w:rsid w:val="00B148B5"/>
    <w:rsid w:val="00B15A53"/>
    <w:rsid w:val="00B15BE9"/>
    <w:rsid w:val="00B17A7C"/>
    <w:rsid w:val="00B206C7"/>
    <w:rsid w:val="00B221D5"/>
    <w:rsid w:val="00B23443"/>
    <w:rsid w:val="00B23B9E"/>
    <w:rsid w:val="00B242B7"/>
    <w:rsid w:val="00B24942"/>
    <w:rsid w:val="00B267F7"/>
    <w:rsid w:val="00B302A2"/>
    <w:rsid w:val="00B30958"/>
    <w:rsid w:val="00B329FE"/>
    <w:rsid w:val="00B33D93"/>
    <w:rsid w:val="00B35352"/>
    <w:rsid w:val="00B3604B"/>
    <w:rsid w:val="00B36145"/>
    <w:rsid w:val="00B3648B"/>
    <w:rsid w:val="00B402EB"/>
    <w:rsid w:val="00B41B42"/>
    <w:rsid w:val="00B41BDB"/>
    <w:rsid w:val="00B43FE1"/>
    <w:rsid w:val="00B44C6D"/>
    <w:rsid w:val="00B46B09"/>
    <w:rsid w:val="00B47216"/>
    <w:rsid w:val="00B47323"/>
    <w:rsid w:val="00B50041"/>
    <w:rsid w:val="00B51C65"/>
    <w:rsid w:val="00B52870"/>
    <w:rsid w:val="00B52A3A"/>
    <w:rsid w:val="00B537E6"/>
    <w:rsid w:val="00B54B63"/>
    <w:rsid w:val="00B57E1B"/>
    <w:rsid w:val="00B62830"/>
    <w:rsid w:val="00B6562A"/>
    <w:rsid w:val="00B65BAB"/>
    <w:rsid w:val="00B65E0D"/>
    <w:rsid w:val="00B67E8B"/>
    <w:rsid w:val="00B70144"/>
    <w:rsid w:val="00B70B98"/>
    <w:rsid w:val="00B71FED"/>
    <w:rsid w:val="00B721C4"/>
    <w:rsid w:val="00B737B0"/>
    <w:rsid w:val="00B75877"/>
    <w:rsid w:val="00B75E81"/>
    <w:rsid w:val="00B77413"/>
    <w:rsid w:val="00B86271"/>
    <w:rsid w:val="00B86555"/>
    <w:rsid w:val="00B867BA"/>
    <w:rsid w:val="00B877DA"/>
    <w:rsid w:val="00B915C6"/>
    <w:rsid w:val="00B92FDF"/>
    <w:rsid w:val="00B94182"/>
    <w:rsid w:val="00B95088"/>
    <w:rsid w:val="00B963AC"/>
    <w:rsid w:val="00BA0936"/>
    <w:rsid w:val="00BA14DD"/>
    <w:rsid w:val="00BA156B"/>
    <w:rsid w:val="00BA190A"/>
    <w:rsid w:val="00BA1BB1"/>
    <w:rsid w:val="00BA1E86"/>
    <w:rsid w:val="00BA2042"/>
    <w:rsid w:val="00BA2144"/>
    <w:rsid w:val="00BA27AD"/>
    <w:rsid w:val="00BA3774"/>
    <w:rsid w:val="00BA37B6"/>
    <w:rsid w:val="00BA3BA2"/>
    <w:rsid w:val="00BA4747"/>
    <w:rsid w:val="00BA58A4"/>
    <w:rsid w:val="00BA69DD"/>
    <w:rsid w:val="00BA7632"/>
    <w:rsid w:val="00BA7B51"/>
    <w:rsid w:val="00BA7F7C"/>
    <w:rsid w:val="00BB0B1C"/>
    <w:rsid w:val="00BB304F"/>
    <w:rsid w:val="00BB5147"/>
    <w:rsid w:val="00BC0B69"/>
    <w:rsid w:val="00BC0C20"/>
    <w:rsid w:val="00BC3727"/>
    <w:rsid w:val="00BC4816"/>
    <w:rsid w:val="00BC4951"/>
    <w:rsid w:val="00BC558E"/>
    <w:rsid w:val="00BC64FE"/>
    <w:rsid w:val="00BC6C9A"/>
    <w:rsid w:val="00BC7856"/>
    <w:rsid w:val="00BD007E"/>
    <w:rsid w:val="00BD0C52"/>
    <w:rsid w:val="00BD1240"/>
    <w:rsid w:val="00BD18DA"/>
    <w:rsid w:val="00BD1C6F"/>
    <w:rsid w:val="00BD1D2F"/>
    <w:rsid w:val="00BD3D7E"/>
    <w:rsid w:val="00BD5624"/>
    <w:rsid w:val="00BD5F40"/>
    <w:rsid w:val="00BD6754"/>
    <w:rsid w:val="00BD6FE6"/>
    <w:rsid w:val="00BE026A"/>
    <w:rsid w:val="00BE1A06"/>
    <w:rsid w:val="00BE2E58"/>
    <w:rsid w:val="00BE35BF"/>
    <w:rsid w:val="00BE3606"/>
    <w:rsid w:val="00BE3686"/>
    <w:rsid w:val="00BE3B8D"/>
    <w:rsid w:val="00BE43DA"/>
    <w:rsid w:val="00BE5769"/>
    <w:rsid w:val="00BE5D74"/>
    <w:rsid w:val="00BE6EB2"/>
    <w:rsid w:val="00BF1335"/>
    <w:rsid w:val="00BF1CD4"/>
    <w:rsid w:val="00BF27ED"/>
    <w:rsid w:val="00BF367E"/>
    <w:rsid w:val="00BF41E7"/>
    <w:rsid w:val="00BF5C33"/>
    <w:rsid w:val="00BF6283"/>
    <w:rsid w:val="00C0132F"/>
    <w:rsid w:val="00C013A9"/>
    <w:rsid w:val="00C03781"/>
    <w:rsid w:val="00C03ED3"/>
    <w:rsid w:val="00C05075"/>
    <w:rsid w:val="00C06699"/>
    <w:rsid w:val="00C11909"/>
    <w:rsid w:val="00C12338"/>
    <w:rsid w:val="00C13051"/>
    <w:rsid w:val="00C178F8"/>
    <w:rsid w:val="00C20EE5"/>
    <w:rsid w:val="00C21481"/>
    <w:rsid w:val="00C227BF"/>
    <w:rsid w:val="00C22F62"/>
    <w:rsid w:val="00C242EE"/>
    <w:rsid w:val="00C24475"/>
    <w:rsid w:val="00C24DF2"/>
    <w:rsid w:val="00C25562"/>
    <w:rsid w:val="00C27AD6"/>
    <w:rsid w:val="00C3011C"/>
    <w:rsid w:val="00C3088F"/>
    <w:rsid w:val="00C31312"/>
    <w:rsid w:val="00C31521"/>
    <w:rsid w:val="00C320FC"/>
    <w:rsid w:val="00C3221B"/>
    <w:rsid w:val="00C332C9"/>
    <w:rsid w:val="00C34C85"/>
    <w:rsid w:val="00C35728"/>
    <w:rsid w:val="00C371AD"/>
    <w:rsid w:val="00C37362"/>
    <w:rsid w:val="00C3793F"/>
    <w:rsid w:val="00C37A76"/>
    <w:rsid w:val="00C400EE"/>
    <w:rsid w:val="00C423AE"/>
    <w:rsid w:val="00C44CF4"/>
    <w:rsid w:val="00C45084"/>
    <w:rsid w:val="00C45B63"/>
    <w:rsid w:val="00C46CCD"/>
    <w:rsid w:val="00C52DAB"/>
    <w:rsid w:val="00C53232"/>
    <w:rsid w:val="00C532CC"/>
    <w:rsid w:val="00C5380D"/>
    <w:rsid w:val="00C53E12"/>
    <w:rsid w:val="00C547F1"/>
    <w:rsid w:val="00C55E1E"/>
    <w:rsid w:val="00C573D8"/>
    <w:rsid w:val="00C575AF"/>
    <w:rsid w:val="00C606B6"/>
    <w:rsid w:val="00C60828"/>
    <w:rsid w:val="00C60DA9"/>
    <w:rsid w:val="00C6115E"/>
    <w:rsid w:val="00C61319"/>
    <w:rsid w:val="00C62035"/>
    <w:rsid w:val="00C63914"/>
    <w:rsid w:val="00C6391D"/>
    <w:rsid w:val="00C64BCE"/>
    <w:rsid w:val="00C65318"/>
    <w:rsid w:val="00C65FA6"/>
    <w:rsid w:val="00C675EB"/>
    <w:rsid w:val="00C70A93"/>
    <w:rsid w:val="00C72257"/>
    <w:rsid w:val="00C7251B"/>
    <w:rsid w:val="00C7294F"/>
    <w:rsid w:val="00C7395B"/>
    <w:rsid w:val="00C741BF"/>
    <w:rsid w:val="00C7497E"/>
    <w:rsid w:val="00C74B02"/>
    <w:rsid w:val="00C74E0C"/>
    <w:rsid w:val="00C76B49"/>
    <w:rsid w:val="00C76BF9"/>
    <w:rsid w:val="00C77AA2"/>
    <w:rsid w:val="00C80AD0"/>
    <w:rsid w:val="00C80BDE"/>
    <w:rsid w:val="00C80EBC"/>
    <w:rsid w:val="00C8205E"/>
    <w:rsid w:val="00C82FEF"/>
    <w:rsid w:val="00C83EF4"/>
    <w:rsid w:val="00C847CB"/>
    <w:rsid w:val="00C84B5E"/>
    <w:rsid w:val="00C85233"/>
    <w:rsid w:val="00C86ECF"/>
    <w:rsid w:val="00C87B3B"/>
    <w:rsid w:val="00C87EC0"/>
    <w:rsid w:val="00C91E2F"/>
    <w:rsid w:val="00C92851"/>
    <w:rsid w:val="00C9310B"/>
    <w:rsid w:val="00C93A99"/>
    <w:rsid w:val="00C95E14"/>
    <w:rsid w:val="00C96252"/>
    <w:rsid w:val="00C964AD"/>
    <w:rsid w:val="00C96F33"/>
    <w:rsid w:val="00C97B54"/>
    <w:rsid w:val="00CA0B16"/>
    <w:rsid w:val="00CA19B0"/>
    <w:rsid w:val="00CA25F2"/>
    <w:rsid w:val="00CA3190"/>
    <w:rsid w:val="00CA358B"/>
    <w:rsid w:val="00CA360C"/>
    <w:rsid w:val="00CA46E4"/>
    <w:rsid w:val="00CA4D08"/>
    <w:rsid w:val="00CA50D0"/>
    <w:rsid w:val="00CA5FE2"/>
    <w:rsid w:val="00CA73C7"/>
    <w:rsid w:val="00CB2E2A"/>
    <w:rsid w:val="00CB4BBD"/>
    <w:rsid w:val="00CB6344"/>
    <w:rsid w:val="00CB66E7"/>
    <w:rsid w:val="00CB7238"/>
    <w:rsid w:val="00CB7811"/>
    <w:rsid w:val="00CB7D17"/>
    <w:rsid w:val="00CC046C"/>
    <w:rsid w:val="00CC07D6"/>
    <w:rsid w:val="00CC08F2"/>
    <w:rsid w:val="00CC0CCD"/>
    <w:rsid w:val="00CC0F34"/>
    <w:rsid w:val="00CC1252"/>
    <w:rsid w:val="00CC1563"/>
    <w:rsid w:val="00CC1D89"/>
    <w:rsid w:val="00CC1F03"/>
    <w:rsid w:val="00CC293F"/>
    <w:rsid w:val="00CC2BD8"/>
    <w:rsid w:val="00CC2EEF"/>
    <w:rsid w:val="00CC6296"/>
    <w:rsid w:val="00CC6BC7"/>
    <w:rsid w:val="00CD3748"/>
    <w:rsid w:val="00CD3A60"/>
    <w:rsid w:val="00CD3B83"/>
    <w:rsid w:val="00CD5464"/>
    <w:rsid w:val="00CD5BF9"/>
    <w:rsid w:val="00CE08D1"/>
    <w:rsid w:val="00CE25EF"/>
    <w:rsid w:val="00CE2B41"/>
    <w:rsid w:val="00CE4F90"/>
    <w:rsid w:val="00CE5D4B"/>
    <w:rsid w:val="00CE6A05"/>
    <w:rsid w:val="00CE7223"/>
    <w:rsid w:val="00CF1B47"/>
    <w:rsid w:val="00CF39AB"/>
    <w:rsid w:val="00CF5960"/>
    <w:rsid w:val="00CF74A6"/>
    <w:rsid w:val="00D00DDD"/>
    <w:rsid w:val="00D00FF6"/>
    <w:rsid w:val="00D01147"/>
    <w:rsid w:val="00D02966"/>
    <w:rsid w:val="00D03184"/>
    <w:rsid w:val="00D031CD"/>
    <w:rsid w:val="00D04047"/>
    <w:rsid w:val="00D07D55"/>
    <w:rsid w:val="00D10703"/>
    <w:rsid w:val="00D10CBF"/>
    <w:rsid w:val="00D10ECC"/>
    <w:rsid w:val="00D1208B"/>
    <w:rsid w:val="00D12E5A"/>
    <w:rsid w:val="00D144B8"/>
    <w:rsid w:val="00D152BE"/>
    <w:rsid w:val="00D17804"/>
    <w:rsid w:val="00D17C65"/>
    <w:rsid w:val="00D20BD7"/>
    <w:rsid w:val="00D20D94"/>
    <w:rsid w:val="00D2158F"/>
    <w:rsid w:val="00D24187"/>
    <w:rsid w:val="00D248CB"/>
    <w:rsid w:val="00D2579A"/>
    <w:rsid w:val="00D257BA"/>
    <w:rsid w:val="00D30456"/>
    <w:rsid w:val="00D30A0A"/>
    <w:rsid w:val="00D314CE"/>
    <w:rsid w:val="00D31B96"/>
    <w:rsid w:val="00D31D68"/>
    <w:rsid w:val="00D32760"/>
    <w:rsid w:val="00D3355E"/>
    <w:rsid w:val="00D33986"/>
    <w:rsid w:val="00D33E03"/>
    <w:rsid w:val="00D375E4"/>
    <w:rsid w:val="00D404B9"/>
    <w:rsid w:val="00D417F4"/>
    <w:rsid w:val="00D42934"/>
    <w:rsid w:val="00D43496"/>
    <w:rsid w:val="00D43E98"/>
    <w:rsid w:val="00D4402C"/>
    <w:rsid w:val="00D44532"/>
    <w:rsid w:val="00D45E60"/>
    <w:rsid w:val="00D46193"/>
    <w:rsid w:val="00D46C96"/>
    <w:rsid w:val="00D500FC"/>
    <w:rsid w:val="00D50C07"/>
    <w:rsid w:val="00D50F83"/>
    <w:rsid w:val="00D51030"/>
    <w:rsid w:val="00D5284B"/>
    <w:rsid w:val="00D53741"/>
    <w:rsid w:val="00D54870"/>
    <w:rsid w:val="00D54FDA"/>
    <w:rsid w:val="00D57667"/>
    <w:rsid w:val="00D611BD"/>
    <w:rsid w:val="00D61212"/>
    <w:rsid w:val="00D62373"/>
    <w:rsid w:val="00D63593"/>
    <w:rsid w:val="00D63A24"/>
    <w:rsid w:val="00D63C35"/>
    <w:rsid w:val="00D64353"/>
    <w:rsid w:val="00D65AAF"/>
    <w:rsid w:val="00D65C90"/>
    <w:rsid w:val="00D66227"/>
    <w:rsid w:val="00D666CE"/>
    <w:rsid w:val="00D67262"/>
    <w:rsid w:val="00D67374"/>
    <w:rsid w:val="00D7166B"/>
    <w:rsid w:val="00D73BFB"/>
    <w:rsid w:val="00D759CC"/>
    <w:rsid w:val="00D76931"/>
    <w:rsid w:val="00D77EC1"/>
    <w:rsid w:val="00D808DC"/>
    <w:rsid w:val="00D809F9"/>
    <w:rsid w:val="00D817FE"/>
    <w:rsid w:val="00D82085"/>
    <w:rsid w:val="00D82CB4"/>
    <w:rsid w:val="00D83519"/>
    <w:rsid w:val="00D84BA8"/>
    <w:rsid w:val="00D85661"/>
    <w:rsid w:val="00D870BD"/>
    <w:rsid w:val="00D900A7"/>
    <w:rsid w:val="00D909C8"/>
    <w:rsid w:val="00D91342"/>
    <w:rsid w:val="00D92536"/>
    <w:rsid w:val="00D93A0E"/>
    <w:rsid w:val="00D96D4B"/>
    <w:rsid w:val="00D975D1"/>
    <w:rsid w:val="00D97E7D"/>
    <w:rsid w:val="00DA0D13"/>
    <w:rsid w:val="00DA2829"/>
    <w:rsid w:val="00DA4512"/>
    <w:rsid w:val="00DA4EFA"/>
    <w:rsid w:val="00DB087C"/>
    <w:rsid w:val="00DB1810"/>
    <w:rsid w:val="00DB365D"/>
    <w:rsid w:val="00DB4053"/>
    <w:rsid w:val="00DB4570"/>
    <w:rsid w:val="00DB537C"/>
    <w:rsid w:val="00DB5AD0"/>
    <w:rsid w:val="00DB6028"/>
    <w:rsid w:val="00DC4DA0"/>
    <w:rsid w:val="00DC6B35"/>
    <w:rsid w:val="00DC6C5B"/>
    <w:rsid w:val="00DC6D34"/>
    <w:rsid w:val="00DC7212"/>
    <w:rsid w:val="00DC7D7C"/>
    <w:rsid w:val="00DC7FDC"/>
    <w:rsid w:val="00DD1927"/>
    <w:rsid w:val="00DD26E8"/>
    <w:rsid w:val="00DD4795"/>
    <w:rsid w:val="00DE0DB8"/>
    <w:rsid w:val="00DE1827"/>
    <w:rsid w:val="00DE25F2"/>
    <w:rsid w:val="00DE3B33"/>
    <w:rsid w:val="00DE417A"/>
    <w:rsid w:val="00DE4205"/>
    <w:rsid w:val="00DE4609"/>
    <w:rsid w:val="00DE50B6"/>
    <w:rsid w:val="00DE57C6"/>
    <w:rsid w:val="00DF1F60"/>
    <w:rsid w:val="00DF3BFA"/>
    <w:rsid w:val="00DF3CEC"/>
    <w:rsid w:val="00DF3F41"/>
    <w:rsid w:val="00DF5A33"/>
    <w:rsid w:val="00DF5E92"/>
    <w:rsid w:val="00DF71E6"/>
    <w:rsid w:val="00DF757B"/>
    <w:rsid w:val="00E00811"/>
    <w:rsid w:val="00E014F0"/>
    <w:rsid w:val="00E02901"/>
    <w:rsid w:val="00E0342B"/>
    <w:rsid w:val="00E047A2"/>
    <w:rsid w:val="00E047C0"/>
    <w:rsid w:val="00E05ADD"/>
    <w:rsid w:val="00E06048"/>
    <w:rsid w:val="00E06546"/>
    <w:rsid w:val="00E07C5E"/>
    <w:rsid w:val="00E07EF4"/>
    <w:rsid w:val="00E101E8"/>
    <w:rsid w:val="00E1127E"/>
    <w:rsid w:val="00E1161F"/>
    <w:rsid w:val="00E12071"/>
    <w:rsid w:val="00E13291"/>
    <w:rsid w:val="00E14F09"/>
    <w:rsid w:val="00E14F1D"/>
    <w:rsid w:val="00E1605C"/>
    <w:rsid w:val="00E165D0"/>
    <w:rsid w:val="00E20083"/>
    <w:rsid w:val="00E2032B"/>
    <w:rsid w:val="00E2323A"/>
    <w:rsid w:val="00E23281"/>
    <w:rsid w:val="00E2379E"/>
    <w:rsid w:val="00E242D1"/>
    <w:rsid w:val="00E2436C"/>
    <w:rsid w:val="00E25467"/>
    <w:rsid w:val="00E31356"/>
    <w:rsid w:val="00E31916"/>
    <w:rsid w:val="00E31EE7"/>
    <w:rsid w:val="00E3207F"/>
    <w:rsid w:val="00E32B1C"/>
    <w:rsid w:val="00E32E9C"/>
    <w:rsid w:val="00E335B9"/>
    <w:rsid w:val="00E33ABB"/>
    <w:rsid w:val="00E34130"/>
    <w:rsid w:val="00E3551C"/>
    <w:rsid w:val="00E3576A"/>
    <w:rsid w:val="00E35A2D"/>
    <w:rsid w:val="00E365F6"/>
    <w:rsid w:val="00E36F2D"/>
    <w:rsid w:val="00E378E2"/>
    <w:rsid w:val="00E40990"/>
    <w:rsid w:val="00E40DBD"/>
    <w:rsid w:val="00E410E5"/>
    <w:rsid w:val="00E41873"/>
    <w:rsid w:val="00E4233D"/>
    <w:rsid w:val="00E45B03"/>
    <w:rsid w:val="00E46490"/>
    <w:rsid w:val="00E473D4"/>
    <w:rsid w:val="00E47BC3"/>
    <w:rsid w:val="00E53EEF"/>
    <w:rsid w:val="00E54D68"/>
    <w:rsid w:val="00E55D6D"/>
    <w:rsid w:val="00E55F23"/>
    <w:rsid w:val="00E56834"/>
    <w:rsid w:val="00E573DA"/>
    <w:rsid w:val="00E6096E"/>
    <w:rsid w:val="00E619CC"/>
    <w:rsid w:val="00E62644"/>
    <w:rsid w:val="00E63002"/>
    <w:rsid w:val="00E63447"/>
    <w:rsid w:val="00E64577"/>
    <w:rsid w:val="00E65828"/>
    <w:rsid w:val="00E67106"/>
    <w:rsid w:val="00E67CA6"/>
    <w:rsid w:val="00E7067D"/>
    <w:rsid w:val="00E70BE3"/>
    <w:rsid w:val="00E70E57"/>
    <w:rsid w:val="00E7192C"/>
    <w:rsid w:val="00E730D4"/>
    <w:rsid w:val="00E73219"/>
    <w:rsid w:val="00E74659"/>
    <w:rsid w:val="00E74975"/>
    <w:rsid w:val="00E754B3"/>
    <w:rsid w:val="00E76558"/>
    <w:rsid w:val="00E80C04"/>
    <w:rsid w:val="00E80C48"/>
    <w:rsid w:val="00E80E63"/>
    <w:rsid w:val="00E8297A"/>
    <w:rsid w:val="00E83471"/>
    <w:rsid w:val="00E849D4"/>
    <w:rsid w:val="00E86066"/>
    <w:rsid w:val="00E8795D"/>
    <w:rsid w:val="00E87ED3"/>
    <w:rsid w:val="00E9003A"/>
    <w:rsid w:val="00E90A3E"/>
    <w:rsid w:val="00E910E9"/>
    <w:rsid w:val="00E91394"/>
    <w:rsid w:val="00E921A2"/>
    <w:rsid w:val="00E92213"/>
    <w:rsid w:val="00E92CED"/>
    <w:rsid w:val="00E93120"/>
    <w:rsid w:val="00E93C64"/>
    <w:rsid w:val="00E956AD"/>
    <w:rsid w:val="00E965EB"/>
    <w:rsid w:val="00E9684F"/>
    <w:rsid w:val="00E97F05"/>
    <w:rsid w:val="00EA0583"/>
    <w:rsid w:val="00EA1DD7"/>
    <w:rsid w:val="00EA28DD"/>
    <w:rsid w:val="00EA2C5A"/>
    <w:rsid w:val="00EA2E11"/>
    <w:rsid w:val="00EA30EB"/>
    <w:rsid w:val="00EA34BA"/>
    <w:rsid w:val="00EA4E58"/>
    <w:rsid w:val="00EA5B01"/>
    <w:rsid w:val="00EA6B29"/>
    <w:rsid w:val="00EA6C5D"/>
    <w:rsid w:val="00EA70C4"/>
    <w:rsid w:val="00EA7665"/>
    <w:rsid w:val="00EB0308"/>
    <w:rsid w:val="00EB10A4"/>
    <w:rsid w:val="00EB143A"/>
    <w:rsid w:val="00EB2700"/>
    <w:rsid w:val="00EB404C"/>
    <w:rsid w:val="00EB623C"/>
    <w:rsid w:val="00EB6FF4"/>
    <w:rsid w:val="00EC0F5F"/>
    <w:rsid w:val="00EC1382"/>
    <w:rsid w:val="00EC1703"/>
    <w:rsid w:val="00EC2FE1"/>
    <w:rsid w:val="00EC3574"/>
    <w:rsid w:val="00EC3A13"/>
    <w:rsid w:val="00EC573F"/>
    <w:rsid w:val="00EC597A"/>
    <w:rsid w:val="00EC6333"/>
    <w:rsid w:val="00EC674F"/>
    <w:rsid w:val="00ED089A"/>
    <w:rsid w:val="00ED1BDD"/>
    <w:rsid w:val="00ED1E08"/>
    <w:rsid w:val="00ED23EA"/>
    <w:rsid w:val="00ED4002"/>
    <w:rsid w:val="00ED6F56"/>
    <w:rsid w:val="00EE0CB8"/>
    <w:rsid w:val="00EE0EBE"/>
    <w:rsid w:val="00EE0FA5"/>
    <w:rsid w:val="00EE358A"/>
    <w:rsid w:val="00EE3AA5"/>
    <w:rsid w:val="00EE3C54"/>
    <w:rsid w:val="00EE514C"/>
    <w:rsid w:val="00EE5A61"/>
    <w:rsid w:val="00EE6129"/>
    <w:rsid w:val="00EE7329"/>
    <w:rsid w:val="00EF19BF"/>
    <w:rsid w:val="00EF3609"/>
    <w:rsid w:val="00EF5927"/>
    <w:rsid w:val="00EF61B8"/>
    <w:rsid w:val="00F0133C"/>
    <w:rsid w:val="00F0183E"/>
    <w:rsid w:val="00F034A0"/>
    <w:rsid w:val="00F034EC"/>
    <w:rsid w:val="00F04707"/>
    <w:rsid w:val="00F064B9"/>
    <w:rsid w:val="00F0746A"/>
    <w:rsid w:val="00F104A1"/>
    <w:rsid w:val="00F10799"/>
    <w:rsid w:val="00F107EA"/>
    <w:rsid w:val="00F10E01"/>
    <w:rsid w:val="00F114CC"/>
    <w:rsid w:val="00F118BE"/>
    <w:rsid w:val="00F12983"/>
    <w:rsid w:val="00F130F5"/>
    <w:rsid w:val="00F13CF6"/>
    <w:rsid w:val="00F13F57"/>
    <w:rsid w:val="00F14379"/>
    <w:rsid w:val="00F14F09"/>
    <w:rsid w:val="00F15321"/>
    <w:rsid w:val="00F1669A"/>
    <w:rsid w:val="00F22229"/>
    <w:rsid w:val="00F2249F"/>
    <w:rsid w:val="00F23194"/>
    <w:rsid w:val="00F2332E"/>
    <w:rsid w:val="00F25127"/>
    <w:rsid w:val="00F263C0"/>
    <w:rsid w:val="00F2776A"/>
    <w:rsid w:val="00F301C1"/>
    <w:rsid w:val="00F31F52"/>
    <w:rsid w:val="00F31F8E"/>
    <w:rsid w:val="00F32C38"/>
    <w:rsid w:val="00F32CA3"/>
    <w:rsid w:val="00F33309"/>
    <w:rsid w:val="00F33CC7"/>
    <w:rsid w:val="00F33E18"/>
    <w:rsid w:val="00F340EF"/>
    <w:rsid w:val="00F34ECC"/>
    <w:rsid w:val="00F35156"/>
    <w:rsid w:val="00F35DB1"/>
    <w:rsid w:val="00F36486"/>
    <w:rsid w:val="00F3651B"/>
    <w:rsid w:val="00F4110D"/>
    <w:rsid w:val="00F42372"/>
    <w:rsid w:val="00F427CF"/>
    <w:rsid w:val="00F42995"/>
    <w:rsid w:val="00F43BB4"/>
    <w:rsid w:val="00F451DA"/>
    <w:rsid w:val="00F45378"/>
    <w:rsid w:val="00F46140"/>
    <w:rsid w:val="00F463C6"/>
    <w:rsid w:val="00F46697"/>
    <w:rsid w:val="00F46ECB"/>
    <w:rsid w:val="00F47E5F"/>
    <w:rsid w:val="00F50FCD"/>
    <w:rsid w:val="00F52685"/>
    <w:rsid w:val="00F54AA8"/>
    <w:rsid w:val="00F54EC2"/>
    <w:rsid w:val="00F55757"/>
    <w:rsid w:val="00F5652B"/>
    <w:rsid w:val="00F57049"/>
    <w:rsid w:val="00F60A8A"/>
    <w:rsid w:val="00F6476B"/>
    <w:rsid w:val="00F65D08"/>
    <w:rsid w:val="00F67FF3"/>
    <w:rsid w:val="00F703EB"/>
    <w:rsid w:val="00F70BC7"/>
    <w:rsid w:val="00F70C5C"/>
    <w:rsid w:val="00F7119B"/>
    <w:rsid w:val="00F72C17"/>
    <w:rsid w:val="00F734ED"/>
    <w:rsid w:val="00F739BF"/>
    <w:rsid w:val="00F73CFD"/>
    <w:rsid w:val="00F74F00"/>
    <w:rsid w:val="00F7514C"/>
    <w:rsid w:val="00F75B6B"/>
    <w:rsid w:val="00F7612D"/>
    <w:rsid w:val="00F7682E"/>
    <w:rsid w:val="00F776ED"/>
    <w:rsid w:val="00F80643"/>
    <w:rsid w:val="00F81E05"/>
    <w:rsid w:val="00F82D87"/>
    <w:rsid w:val="00F83078"/>
    <w:rsid w:val="00F8480C"/>
    <w:rsid w:val="00F85961"/>
    <w:rsid w:val="00F86719"/>
    <w:rsid w:val="00F868D2"/>
    <w:rsid w:val="00F8724B"/>
    <w:rsid w:val="00F90F92"/>
    <w:rsid w:val="00F91F70"/>
    <w:rsid w:val="00F92CFB"/>
    <w:rsid w:val="00F93384"/>
    <w:rsid w:val="00F94707"/>
    <w:rsid w:val="00F955CF"/>
    <w:rsid w:val="00F9587A"/>
    <w:rsid w:val="00F9609B"/>
    <w:rsid w:val="00FA20BA"/>
    <w:rsid w:val="00FA20D2"/>
    <w:rsid w:val="00FA21C7"/>
    <w:rsid w:val="00FA290F"/>
    <w:rsid w:val="00FA319C"/>
    <w:rsid w:val="00FA4282"/>
    <w:rsid w:val="00FB1414"/>
    <w:rsid w:val="00FB27E5"/>
    <w:rsid w:val="00FB3FBD"/>
    <w:rsid w:val="00FB41F1"/>
    <w:rsid w:val="00FB48B7"/>
    <w:rsid w:val="00FB4B76"/>
    <w:rsid w:val="00FB529F"/>
    <w:rsid w:val="00FB71DE"/>
    <w:rsid w:val="00FB7598"/>
    <w:rsid w:val="00FB76E0"/>
    <w:rsid w:val="00FC1EEC"/>
    <w:rsid w:val="00FC354E"/>
    <w:rsid w:val="00FC4DFF"/>
    <w:rsid w:val="00FC59ED"/>
    <w:rsid w:val="00FC5D4F"/>
    <w:rsid w:val="00FC619D"/>
    <w:rsid w:val="00FC6B35"/>
    <w:rsid w:val="00FC70BD"/>
    <w:rsid w:val="00FC7F7A"/>
    <w:rsid w:val="00FD0808"/>
    <w:rsid w:val="00FD16E8"/>
    <w:rsid w:val="00FD3410"/>
    <w:rsid w:val="00FD5044"/>
    <w:rsid w:val="00FD6081"/>
    <w:rsid w:val="00FD7637"/>
    <w:rsid w:val="00FE057D"/>
    <w:rsid w:val="00FE1970"/>
    <w:rsid w:val="00FE1CCC"/>
    <w:rsid w:val="00FE1FC3"/>
    <w:rsid w:val="00FE33D4"/>
    <w:rsid w:val="00FE4792"/>
    <w:rsid w:val="00FE5BE3"/>
    <w:rsid w:val="00FE6047"/>
    <w:rsid w:val="00FE6DFF"/>
    <w:rsid w:val="00FE7B21"/>
    <w:rsid w:val="00FE7D35"/>
    <w:rsid w:val="00FF1658"/>
    <w:rsid w:val="00FF1BA7"/>
    <w:rsid w:val="00FF1FAE"/>
    <w:rsid w:val="00FF2465"/>
    <w:rsid w:val="00FF2C29"/>
    <w:rsid w:val="00FF2D0B"/>
    <w:rsid w:val="00FF389A"/>
    <w:rsid w:val="00FF38C2"/>
    <w:rsid w:val="00FF3B80"/>
    <w:rsid w:val="00FF44AD"/>
    <w:rsid w:val="00FF46D7"/>
    <w:rsid w:val="00FF4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8F101D"/>
  <w15:docId w15:val="{FBB2ACCA-E3A6-49F6-A35E-98A89DC2C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A21C7"/>
    <w:rPr>
      <w:rFonts w:ascii="Calibri" w:hAnsi="Calibri"/>
    </w:rPr>
  </w:style>
  <w:style w:type="paragraph" w:styleId="Heading1">
    <w:name w:val="heading 1"/>
    <w:basedOn w:val="Normal"/>
    <w:next w:val="Normal"/>
    <w:link w:val="Heading1Char"/>
    <w:autoRedefine/>
    <w:uiPriority w:val="9"/>
    <w:qFormat/>
    <w:rsid w:val="00E9684F"/>
    <w:pPr>
      <w:numPr>
        <w:numId w:val="1"/>
      </w:numPr>
      <w:spacing w:before="240" w:after="200"/>
      <w:outlineLvl w:val="0"/>
    </w:pPr>
    <w:rPr>
      <w:b/>
      <w:color w:val="CF6928" w:themeColor="text2"/>
    </w:rPr>
  </w:style>
  <w:style w:type="paragraph" w:styleId="Heading2">
    <w:name w:val="heading 2"/>
    <w:basedOn w:val="Normal"/>
    <w:next w:val="Normal"/>
    <w:link w:val="Heading2Char"/>
    <w:autoRedefine/>
    <w:uiPriority w:val="9"/>
    <w:unhideWhenUsed/>
    <w:qFormat/>
    <w:rsid w:val="00E9684F"/>
    <w:pPr>
      <w:keepNext/>
      <w:keepLines/>
      <w:numPr>
        <w:ilvl w:val="1"/>
        <w:numId w:val="1"/>
      </w:numPr>
      <w:spacing w:before="240" w:after="200"/>
      <w:outlineLvl w:val="1"/>
    </w:pPr>
    <w:rPr>
      <w:rFonts w:eastAsiaTheme="majorEastAsia" w:cstheme="majorBidi"/>
      <w:b/>
      <w:bCs/>
      <w:color w:val="999999" w:themeColor="background2"/>
    </w:rPr>
  </w:style>
  <w:style w:type="paragraph" w:styleId="Heading3">
    <w:name w:val="heading 3"/>
    <w:basedOn w:val="Heading2"/>
    <w:next w:val="Normal"/>
    <w:link w:val="Heading3Char"/>
    <w:uiPriority w:val="9"/>
    <w:unhideWhenUsed/>
    <w:qFormat/>
    <w:rsid w:val="00384DAE"/>
    <w:pPr>
      <w:numPr>
        <w:ilvl w:val="2"/>
      </w:numPr>
      <w:outlineLvl w:val="2"/>
    </w:pPr>
    <w:rPr>
      <w:i/>
      <w:color w:val="auto"/>
    </w:rPr>
  </w:style>
  <w:style w:type="paragraph" w:styleId="Heading4">
    <w:name w:val="heading 4"/>
    <w:basedOn w:val="Normal"/>
    <w:next w:val="Normal"/>
    <w:link w:val="Heading4Char"/>
    <w:autoRedefine/>
    <w:uiPriority w:val="9"/>
    <w:unhideWhenUsed/>
    <w:qFormat/>
    <w:rsid w:val="0088654E"/>
    <w:pPr>
      <w:keepNext/>
      <w:keepLines/>
      <w:numPr>
        <w:ilvl w:val="3"/>
        <w:numId w:val="1"/>
      </w:numPr>
      <w:spacing w:before="200"/>
      <w:outlineLvl w:val="3"/>
    </w:pPr>
    <w:rPr>
      <w:rFonts w:asciiTheme="majorHAnsi" w:eastAsiaTheme="majorEastAsia" w:hAnsiTheme="majorHAnsi" w:cstheme="majorBidi"/>
      <w:b/>
      <w:bCs/>
      <w:i/>
      <w:iCs/>
      <w:color w:val="016191" w:themeColor="accent1"/>
    </w:rPr>
  </w:style>
  <w:style w:type="paragraph" w:styleId="Heading5">
    <w:name w:val="heading 5"/>
    <w:basedOn w:val="Normal"/>
    <w:next w:val="Normal"/>
    <w:link w:val="Heading5Char"/>
    <w:autoRedefine/>
    <w:uiPriority w:val="9"/>
    <w:unhideWhenUsed/>
    <w:qFormat/>
    <w:rsid w:val="0088654E"/>
    <w:pPr>
      <w:keepNext/>
      <w:keepLines/>
      <w:numPr>
        <w:ilvl w:val="4"/>
        <w:numId w:val="1"/>
      </w:numPr>
      <w:spacing w:before="200"/>
      <w:outlineLvl w:val="4"/>
    </w:pPr>
    <w:rPr>
      <w:rFonts w:asciiTheme="majorHAnsi" w:eastAsiaTheme="majorEastAsia" w:hAnsiTheme="majorHAnsi" w:cstheme="majorBidi"/>
      <w:color w:val="43695B" w:themeColor="accent3"/>
    </w:rPr>
  </w:style>
  <w:style w:type="paragraph" w:styleId="Heading6">
    <w:name w:val="heading 6"/>
    <w:basedOn w:val="Normal"/>
    <w:next w:val="Normal"/>
    <w:link w:val="Heading6Char"/>
    <w:uiPriority w:val="9"/>
    <w:semiHidden/>
    <w:unhideWhenUsed/>
    <w:qFormat/>
    <w:rsid w:val="00A40103"/>
    <w:pPr>
      <w:keepNext/>
      <w:keepLines/>
      <w:numPr>
        <w:ilvl w:val="5"/>
        <w:numId w:val="1"/>
      </w:numPr>
      <w:spacing w:before="200"/>
      <w:outlineLvl w:val="5"/>
    </w:pPr>
    <w:rPr>
      <w:rFonts w:asciiTheme="majorHAnsi" w:eastAsiaTheme="majorEastAsia" w:hAnsiTheme="majorHAnsi" w:cstheme="majorBidi"/>
      <w:i/>
      <w:iCs/>
      <w:color w:val="003048" w:themeColor="accent1" w:themeShade="7F"/>
    </w:rPr>
  </w:style>
  <w:style w:type="paragraph" w:styleId="Heading7">
    <w:name w:val="heading 7"/>
    <w:basedOn w:val="Normal"/>
    <w:next w:val="Normal"/>
    <w:link w:val="Heading7Char"/>
    <w:uiPriority w:val="9"/>
    <w:semiHidden/>
    <w:unhideWhenUsed/>
    <w:qFormat/>
    <w:rsid w:val="00A4010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0103"/>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A40103"/>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944"/>
    <w:pPr>
      <w:tabs>
        <w:tab w:val="center" w:pos="4320"/>
        <w:tab w:val="right" w:pos="8640"/>
      </w:tabs>
      <w:jc w:val="right"/>
    </w:pPr>
    <w:rPr>
      <w:rFonts w:ascii="Arial Narrow" w:hAnsi="Arial Narrow"/>
      <w:sz w:val="16"/>
    </w:rPr>
  </w:style>
  <w:style w:type="character" w:customStyle="1" w:styleId="HeaderChar">
    <w:name w:val="Header Char"/>
    <w:basedOn w:val="DefaultParagraphFont"/>
    <w:link w:val="Header"/>
    <w:uiPriority w:val="99"/>
    <w:rsid w:val="004B2944"/>
    <w:rPr>
      <w:rFonts w:ascii="Arial Narrow" w:hAnsi="Arial Narrow"/>
      <w:sz w:val="16"/>
    </w:rPr>
  </w:style>
  <w:style w:type="paragraph" w:styleId="Footer">
    <w:name w:val="footer"/>
    <w:basedOn w:val="Normal"/>
    <w:link w:val="FooterChar"/>
    <w:uiPriority w:val="99"/>
    <w:unhideWhenUsed/>
    <w:rsid w:val="004B2944"/>
    <w:pPr>
      <w:tabs>
        <w:tab w:val="center" w:pos="4320"/>
        <w:tab w:val="right" w:pos="8640"/>
      </w:tabs>
    </w:pPr>
  </w:style>
  <w:style w:type="character" w:customStyle="1" w:styleId="FooterChar">
    <w:name w:val="Footer Char"/>
    <w:basedOn w:val="DefaultParagraphFont"/>
    <w:link w:val="Footer"/>
    <w:uiPriority w:val="99"/>
    <w:rsid w:val="004B2944"/>
  </w:style>
  <w:style w:type="character" w:styleId="PageNumber">
    <w:name w:val="page number"/>
    <w:basedOn w:val="DefaultParagraphFont"/>
    <w:uiPriority w:val="99"/>
    <w:rsid w:val="004B2944"/>
    <w:rPr>
      <w:rFonts w:cs="Times New Roman"/>
    </w:rPr>
  </w:style>
  <w:style w:type="paragraph" w:styleId="BalloonText">
    <w:name w:val="Balloon Text"/>
    <w:basedOn w:val="Normal"/>
    <w:link w:val="BalloonTextChar"/>
    <w:uiPriority w:val="99"/>
    <w:semiHidden/>
    <w:unhideWhenUsed/>
    <w:rsid w:val="004B29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2944"/>
    <w:rPr>
      <w:rFonts w:ascii="Lucida Grande" w:hAnsi="Lucida Grande" w:cs="Lucida Grande"/>
      <w:sz w:val="18"/>
      <w:szCs w:val="18"/>
    </w:rPr>
  </w:style>
  <w:style w:type="paragraph" w:customStyle="1" w:styleId="BasicParagraph">
    <w:name w:val="[Basic Paragraph]"/>
    <w:basedOn w:val="Normal"/>
    <w:uiPriority w:val="99"/>
    <w:rsid w:val="004B2944"/>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Title">
    <w:name w:val="Title"/>
    <w:basedOn w:val="BasicParagraph"/>
    <w:next w:val="Normal"/>
    <w:link w:val="TitleChar"/>
    <w:autoRedefine/>
    <w:uiPriority w:val="10"/>
    <w:qFormat/>
    <w:rsid w:val="0088654E"/>
    <w:pPr>
      <w:suppressAutoHyphens/>
    </w:pPr>
    <w:rPr>
      <w:rFonts w:asciiTheme="majorHAnsi" w:hAnsiTheme="majorHAnsi" w:cs="ProximaNova-Light"/>
      <w:color w:val="CF6928" w:themeColor="text2"/>
      <w:sz w:val="44"/>
      <w:szCs w:val="44"/>
    </w:rPr>
  </w:style>
  <w:style w:type="character" w:customStyle="1" w:styleId="TitleChar">
    <w:name w:val="Title Char"/>
    <w:basedOn w:val="DefaultParagraphFont"/>
    <w:link w:val="Title"/>
    <w:uiPriority w:val="10"/>
    <w:rsid w:val="0088654E"/>
    <w:rPr>
      <w:rFonts w:asciiTheme="majorHAnsi" w:hAnsiTheme="majorHAnsi" w:cs="ProximaNova-Light"/>
      <w:color w:val="CF6928" w:themeColor="text2"/>
      <w:sz w:val="44"/>
      <w:szCs w:val="44"/>
    </w:rPr>
  </w:style>
  <w:style w:type="paragraph" w:styleId="Subtitle">
    <w:name w:val="Subtitle"/>
    <w:basedOn w:val="BasicParagraph"/>
    <w:next w:val="Normal"/>
    <w:link w:val="SubtitleChar"/>
    <w:uiPriority w:val="11"/>
    <w:qFormat/>
    <w:rsid w:val="009A39D4"/>
    <w:pPr>
      <w:suppressAutoHyphens/>
    </w:pPr>
    <w:rPr>
      <w:rFonts w:asciiTheme="majorHAnsi" w:hAnsiTheme="majorHAnsi" w:cs="ProximaNova-Light"/>
      <w:color w:val="auto"/>
      <w:sz w:val="40"/>
      <w:szCs w:val="40"/>
    </w:rPr>
  </w:style>
  <w:style w:type="character" w:customStyle="1" w:styleId="SubtitleChar">
    <w:name w:val="Subtitle Char"/>
    <w:basedOn w:val="DefaultParagraphFont"/>
    <w:link w:val="Subtitle"/>
    <w:uiPriority w:val="11"/>
    <w:rsid w:val="009A39D4"/>
    <w:rPr>
      <w:rFonts w:asciiTheme="majorHAnsi" w:hAnsiTheme="majorHAnsi" w:cs="ProximaNova-Light"/>
      <w:sz w:val="40"/>
      <w:szCs w:val="40"/>
    </w:rPr>
  </w:style>
  <w:style w:type="paragraph" w:styleId="ListParagraph">
    <w:name w:val="List Paragraph"/>
    <w:basedOn w:val="Default"/>
    <w:autoRedefine/>
    <w:uiPriority w:val="34"/>
    <w:qFormat/>
    <w:rsid w:val="00490905"/>
    <w:pPr>
      <w:numPr>
        <w:numId w:val="6"/>
      </w:numPr>
      <w:spacing w:before="120" w:after="120"/>
    </w:pPr>
    <w:rPr>
      <w:rFonts w:asciiTheme="majorHAnsi" w:hAnsiTheme="majorHAnsi"/>
      <w:bCs/>
      <w:sz w:val="20"/>
      <w:szCs w:val="20"/>
    </w:rPr>
  </w:style>
  <w:style w:type="paragraph" w:styleId="NoSpacing">
    <w:name w:val="No Spacing"/>
    <w:basedOn w:val="Header"/>
    <w:uiPriority w:val="1"/>
    <w:qFormat/>
    <w:rsid w:val="004B2944"/>
    <w:pPr>
      <w:ind w:left="3600"/>
    </w:pPr>
    <w:rPr>
      <w:szCs w:val="16"/>
    </w:rPr>
  </w:style>
  <w:style w:type="character" w:customStyle="1" w:styleId="Heading1Char">
    <w:name w:val="Heading 1 Char"/>
    <w:basedOn w:val="DefaultParagraphFont"/>
    <w:link w:val="Heading1"/>
    <w:uiPriority w:val="9"/>
    <w:rsid w:val="00E9684F"/>
    <w:rPr>
      <w:rFonts w:ascii="Calibri" w:hAnsi="Calibri"/>
      <w:b/>
      <w:color w:val="CF6928" w:themeColor="text2"/>
    </w:rPr>
  </w:style>
  <w:style w:type="character" w:customStyle="1" w:styleId="Heading2Char">
    <w:name w:val="Heading 2 Char"/>
    <w:basedOn w:val="DefaultParagraphFont"/>
    <w:link w:val="Heading2"/>
    <w:uiPriority w:val="9"/>
    <w:rsid w:val="00E9684F"/>
    <w:rPr>
      <w:rFonts w:ascii="Calibri" w:eastAsiaTheme="majorEastAsia" w:hAnsi="Calibri" w:cstheme="majorBidi"/>
      <w:b/>
      <w:bCs/>
      <w:color w:val="999999" w:themeColor="background2"/>
    </w:rPr>
  </w:style>
  <w:style w:type="character" w:customStyle="1" w:styleId="Heading3Char">
    <w:name w:val="Heading 3 Char"/>
    <w:basedOn w:val="DefaultParagraphFont"/>
    <w:link w:val="Heading3"/>
    <w:uiPriority w:val="9"/>
    <w:rsid w:val="00384DAE"/>
    <w:rPr>
      <w:rFonts w:ascii="Calibri" w:eastAsiaTheme="majorEastAsia" w:hAnsi="Calibri" w:cstheme="majorBidi"/>
      <w:b/>
      <w:bCs/>
      <w:i/>
    </w:rPr>
  </w:style>
  <w:style w:type="paragraph" w:customStyle="1" w:styleId="TableofContentsHeading">
    <w:name w:val="Table of Contents Heading"/>
    <w:autoRedefine/>
    <w:qFormat/>
    <w:rsid w:val="00E9684F"/>
    <w:pPr>
      <w:jc w:val="center"/>
    </w:pPr>
    <w:rPr>
      <w:rFonts w:ascii="Calibri" w:hAnsi="Calibri"/>
      <w:b/>
      <w:color w:val="CF6928" w:themeColor="text2"/>
      <w:sz w:val="26"/>
      <w:szCs w:val="26"/>
    </w:rPr>
  </w:style>
  <w:style w:type="character" w:styleId="CommentReference">
    <w:name w:val="annotation reference"/>
    <w:basedOn w:val="DefaultParagraphFont"/>
    <w:uiPriority w:val="99"/>
    <w:semiHidden/>
    <w:unhideWhenUsed/>
    <w:rsid w:val="001E7F5E"/>
    <w:rPr>
      <w:sz w:val="18"/>
      <w:szCs w:val="18"/>
    </w:rPr>
  </w:style>
  <w:style w:type="paragraph" w:styleId="CommentText">
    <w:name w:val="annotation text"/>
    <w:basedOn w:val="Normal"/>
    <w:link w:val="CommentTextChar"/>
    <w:uiPriority w:val="99"/>
    <w:semiHidden/>
    <w:unhideWhenUsed/>
    <w:rsid w:val="001E7F5E"/>
  </w:style>
  <w:style w:type="character" w:customStyle="1" w:styleId="CommentTextChar">
    <w:name w:val="Comment Text Char"/>
    <w:basedOn w:val="DefaultParagraphFont"/>
    <w:link w:val="CommentText"/>
    <w:uiPriority w:val="99"/>
    <w:semiHidden/>
    <w:rsid w:val="001E7F5E"/>
    <w:rPr>
      <w:rFonts w:ascii="Calibri" w:hAnsi="Calibri"/>
    </w:rPr>
  </w:style>
  <w:style w:type="paragraph" w:styleId="CommentSubject">
    <w:name w:val="annotation subject"/>
    <w:basedOn w:val="CommentText"/>
    <w:next w:val="CommentText"/>
    <w:link w:val="CommentSubjectChar"/>
    <w:uiPriority w:val="99"/>
    <w:semiHidden/>
    <w:unhideWhenUsed/>
    <w:rsid w:val="001E7F5E"/>
    <w:rPr>
      <w:b/>
      <w:bCs/>
      <w:szCs w:val="20"/>
    </w:rPr>
  </w:style>
  <w:style w:type="character" w:customStyle="1" w:styleId="CommentSubjectChar">
    <w:name w:val="Comment Subject Char"/>
    <w:basedOn w:val="CommentTextChar"/>
    <w:link w:val="CommentSubject"/>
    <w:uiPriority w:val="99"/>
    <w:semiHidden/>
    <w:rsid w:val="001E7F5E"/>
    <w:rPr>
      <w:rFonts w:ascii="Calibri" w:hAnsi="Calibri"/>
      <w:b/>
      <w:bCs/>
      <w:sz w:val="20"/>
      <w:szCs w:val="20"/>
    </w:rPr>
  </w:style>
  <w:style w:type="character" w:customStyle="1" w:styleId="Heading4Char">
    <w:name w:val="Heading 4 Char"/>
    <w:basedOn w:val="DefaultParagraphFont"/>
    <w:link w:val="Heading4"/>
    <w:uiPriority w:val="9"/>
    <w:rsid w:val="0088654E"/>
    <w:rPr>
      <w:rFonts w:asciiTheme="majorHAnsi" w:eastAsiaTheme="majorEastAsia" w:hAnsiTheme="majorHAnsi" w:cstheme="majorBidi"/>
      <w:b/>
      <w:bCs/>
      <w:i/>
      <w:iCs/>
      <w:color w:val="016191" w:themeColor="accent1"/>
    </w:rPr>
  </w:style>
  <w:style w:type="character" w:customStyle="1" w:styleId="Heading5Char">
    <w:name w:val="Heading 5 Char"/>
    <w:basedOn w:val="DefaultParagraphFont"/>
    <w:link w:val="Heading5"/>
    <w:uiPriority w:val="9"/>
    <w:rsid w:val="0088654E"/>
    <w:rPr>
      <w:rFonts w:asciiTheme="majorHAnsi" w:eastAsiaTheme="majorEastAsia" w:hAnsiTheme="majorHAnsi" w:cstheme="majorBidi"/>
      <w:color w:val="43695B" w:themeColor="accent3"/>
    </w:rPr>
  </w:style>
  <w:style w:type="character" w:customStyle="1" w:styleId="Heading6Char">
    <w:name w:val="Heading 6 Char"/>
    <w:basedOn w:val="DefaultParagraphFont"/>
    <w:link w:val="Heading6"/>
    <w:uiPriority w:val="9"/>
    <w:semiHidden/>
    <w:rsid w:val="00A40103"/>
    <w:rPr>
      <w:rFonts w:asciiTheme="majorHAnsi" w:eastAsiaTheme="majorEastAsia" w:hAnsiTheme="majorHAnsi" w:cstheme="majorBidi"/>
      <w:i/>
      <w:iCs/>
      <w:color w:val="003048" w:themeColor="accent1" w:themeShade="7F"/>
    </w:rPr>
  </w:style>
  <w:style w:type="character" w:customStyle="1" w:styleId="Heading7Char">
    <w:name w:val="Heading 7 Char"/>
    <w:basedOn w:val="DefaultParagraphFont"/>
    <w:link w:val="Heading7"/>
    <w:uiPriority w:val="9"/>
    <w:semiHidden/>
    <w:rsid w:val="00A4010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0103"/>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A40103"/>
    <w:rPr>
      <w:rFonts w:asciiTheme="majorHAnsi" w:eastAsiaTheme="majorEastAsia" w:hAnsiTheme="majorHAnsi" w:cstheme="majorBidi"/>
      <w:i/>
      <w:iCs/>
      <w:color w:val="404040" w:themeColor="text1" w:themeTint="BF"/>
      <w:szCs w:val="20"/>
    </w:rPr>
  </w:style>
  <w:style w:type="paragraph" w:customStyle="1" w:styleId="Paragraph">
    <w:name w:val="Paragraph"/>
    <w:basedOn w:val="Normal"/>
    <w:uiPriority w:val="99"/>
    <w:rsid w:val="00F45378"/>
    <w:pPr>
      <w:widowControl w:val="0"/>
      <w:suppressAutoHyphens/>
      <w:autoSpaceDE w:val="0"/>
      <w:autoSpaceDN w:val="0"/>
      <w:adjustRightInd w:val="0"/>
      <w:spacing w:after="120" w:line="260" w:lineRule="atLeast"/>
      <w:textAlignment w:val="center"/>
    </w:pPr>
    <w:rPr>
      <w:rFonts w:ascii="VerbCondLight" w:hAnsi="VerbCondLight" w:cs="VerbCondLight"/>
      <w:color w:val="000000"/>
      <w:spacing w:val="1"/>
      <w:szCs w:val="20"/>
    </w:rPr>
  </w:style>
  <w:style w:type="table" w:styleId="TableGrid">
    <w:name w:val="Table Grid"/>
    <w:basedOn w:val="TableNormal"/>
    <w:uiPriority w:val="59"/>
    <w:rsid w:val="00F45378"/>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378"/>
    <w:rPr>
      <w:color w:val="FFFFFF" w:themeColor="hyperlink"/>
      <w:u w:val="single"/>
    </w:rPr>
  </w:style>
  <w:style w:type="paragraph" w:styleId="TOC4">
    <w:name w:val="toc 4"/>
    <w:basedOn w:val="Normal"/>
    <w:next w:val="Normal"/>
    <w:autoRedefine/>
    <w:uiPriority w:val="39"/>
    <w:unhideWhenUsed/>
    <w:rsid w:val="00AD6E5C"/>
    <w:pPr>
      <w:ind w:left="1548"/>
    </w:pPr>
    <w:rPr>
      <w:i/>
    </w:rPr>
  </w:style>
  <w:style w:type="paragraph" w:styleId="TOC1">
    <w:name w:val="toc 1"/>
    <w:basedOn w:val="Normal"/>
    <w:next w:val="Normal"/>
    <w:autoRedefine/>
    <w:uiPriority w:val="39"/>
    <w:unhideWhenUsed/>
    <w:rsid w:val="00490A34"/>
    <w:pPr>
      <w:tabs>
        <w:tab w:val="left" w:pos="395"/>
        <w:tab w:val="right" w:leader="dot" w:pos="9350"/>
      </w:tabs>
      <w:spacing w:before="120" w:after="40"/>
    </w:pPr>
    <w:rPr>
      <w:b/>
      <w:color w:val="38A7E1"/>
    </w:rPr>
  </w:style>
  <w:style w:type="paragraph" w:styleId="TOC2">
    <w:name w:val="toc 2"/>
    <w:basedOn w:val="Normal"/>
    <w:next w:val="Normal"/>
    <w:autoRedefine/>
    <w:uiPriority w:val="39"/>
    <w:unhideWhenUsed/>
    <w:rsid w:val="007C3479"/>
    <w:pPr>
      <w:ind w:left="403"/>
    </w:pPr>
    <w:rPr>
      <w:b/>
      <w:color w:val="838383"/>
    </w:rPr>
  </w:style>
  <w:style w:type="paragraph" w:styleId="TOC3">
    <w:name w:val="toc 3"/>
    <w:basedOn w:val="Normal"/>
    <w:next w:val="Normal"/>
    <w:autoRedefine/>
    <w:uiPriority w:val="39"/>
    <w:unhideWhenUsed/>
    <w:rsid w:val="00C6391D"/>
    <w:pPr>
      <w:ind w:left="907"/>
    </w:pPr>
  </w:style>
  <w:style w:type="paragraph" w:styleId="TOC5">
    <w:name w:val="toc 5"/>
    <w:basedOn w:val="Normal"/>
    <w:next w:val="Normal"/>
    <w:autoRedefine/>
    <w:uiPriority w:val="39"/>
    <w:unhideWhenUsed/>
    <w:rsid w:val="004A139F"/>
    <w:pPr>
      <w:ind w:left="960"/>
    </w:pPr>
  </w:style>
  <w:style w:type="paragraph" w:styleId="TOC6">
    <w:name w:val="toc 6"/>
    <w:basedOn w:val="Normal"/>
    <w:next w:val="Normal"/>
    <w:autoRedefine/>
    <w:uiPriority w:val="39"/>
    <w:unhideWhenUsed/>
    <w:rsid w:val="004A139F"/>
    <w:pPr>
      <w:ind w:left="1200"/>
    </w:pPr>
  </w:style>
  <w:style w:type="paragraph" w:styleId="TOC7">
    <w:name w:val="toc 7"/>
    <w:basedOn w:val="Normal"/>
    <w:next w:val="Normal"/>
    <w:autoRedefine/>
    <w:uiPriority w:val="39"/>
    <w:unhideWhenUsed/>
    <w:rsid w:val="004A139F"/>
    <w:pPr>
      <w:ind w:left="1440"/>
    </w:pPr>
  </w:style>
  <w:style w:type="paragraph" w:styleId="TOC8">
    <w:name w:val="toc 8"/>
    <w:basedOn w:val="Normal"/>
    <w:next w:val="Normal"/>
    <w:autoRedefine/>
    <w:uiPriority w:val="39"/>
    <w:unhideWhenUsed/>
    <w:rsid w:val="004A139F"/>
    <w:pPr>
      <w:ind w:left="1680"/>
    </w:pPr>
  </w:style>
  <w:style w:type="paragraph" w:styleId="TOC9">
    <w:name w:val="toc 9"/>
    <w:basedOn w:val="Normal"/>
    <w:next w:val="Normal"/>
    <w:autoRedefine/>
    <w:uiPriority w:val="39"/>
    <w:unhideWhenUsed/>
    <w:rsid w:val="004A139F"/>
    <w:pPr>
      <w:ind w:left="1920"/>
    </w:pPr>
  </w:style>
  <w:style w:type="paragraph" w:styleId="Caption">
    <w:name w:val="caption"/>
    <w:basedOn w:val="Normal"/>
    <w:next w:val="Normal"/>
    <w:autoRedefine/>
    <w:uiPriority w:val="35"/>
    <w:unhideWhenUsed/>
    <w:qFormat/>
    <w:rsid w:val="0088654E"/>
    <w:pPr>
      <w:spacing w:after="200"/>
    </w:pPr>
    <w:rPr>
      <w:b/>
      <w:bCs/>
      <w:color w:val="CF6928" w:themeColor="text2"/>
      <w:sz w:val="18"/>
      <w:szCs w:val="18"/>
    </w:rPr>
  </w:style>
  <w:style w:type="character" w:styleId="BookTitle">
    <w:name w:val="Book Title"/>
    <w:basedOn w:val="DefaultParagraphFont"/>
    <w:uiPriority w:val="33"/>
    <w:qFormat/>
    <w:rsid w:val="00EE7329"/>
    <w:rPr>
      <w:b/>
      <w:bCs/>
      <w:smallCaps/>
      <w:spacing w:val="5"/>
    </w:rPr>
  </w:style>
  <w:style w:type="character" w:styleId="FollowedHyperlink">
    <w:name w:val="FollowedHyperlink"/>
    <w:basedOn w:val="DefaultParagraphFont"/>
    <w:uiPriority w:val="99"/>
    <w:semiHidden/>
    <w:unhideWhenUsed/>
    <w:rsid w:val="00351DA6"/>
    <w:rPr>
      <w:color w:val="F7DBDB" w:themeColor="followedHyperlink"/>
      <w:u w:val="single"/>
    </w:rPr>
  </w:style>
  <w:style w:type="character" w:styleId="SubtleEmphasis">
    <w:name w:val="Subtle Emphasis"/>
    <w:basedOn w:val="DefaultParagraphFont"/>
    <w:uiPriority w:val="19"/>
    <w:qFormat/>
    <w:rsid w:val="009A39D4"/>
    <w:rPr>
      <w:i/>
      <w:iCs/>
      <w:color w:val="707070"/>
      <w:sz w:val="20"/>
      <w:szCs w:val="20"/>
    </w:rPr>
  </w:style>
  <w:style w:type="character" w:styleId="Emphasis">
    <w:name w:val="Emphasis"/>
    <w:basedOn w:val="SubtleEmphasis"/>
    <w:uiPriority w:val="20"/>
    <w:qFormat/>
    <w:rsid w:val="009A39D4"/>
    <w:rPr>
      <w:i/>
      <w:iCs/>
      <w:color w:val="707070"/>
      <w:sz w:val="20"/>
      <w:szCs w:val="20"/>
    </w:rPr>
  </w:style>
  <w:style w:type="character" w:styleId="IntenseEmphasis">
    <w:name w:val="Intense Emphasis"/>
    <w:basedOn w:val="DefaultParagraphFont"/>
    <w:uiPriority w:val="21"/>
    <w:qFormat/>
    <w:rsid w:val="0088654E"/>
    <w:rPr>
      <w:b/>
      <w:bCs/>
      <w:i/>
      <w:iCs/>
      <w:color w:val="CF6928" w:themeColor="text2"/>
      <w:sz w:val="20"/>
      <w:szCs w:val="20"/>
    </w:rPr>
  </w:style>
  <w:style w:type="character" w:styleId="Strong">
    <w:name w:val="Strong"/>
    <w:basedOn w:val="DefaultParagraphFont"/>
    <w:uiPriority w:val="22"/>
    <w:qFormat/>
    <w:rsid w:val="009A39D4"/>
    <w:rPr>
      <w:b/>
      <w:bCs/>
    </w:rPr>
  </w:style>
  <w:style w:type="paragraph" w:styleId="Quote">
    <w:name w:val="Quote"/>
    <w:basedOn w:val="Normal"/>
    <w:next w:val="Normal"/>
    <w:link w:val="QuoteChar"/>
    <w:uiPriority w:val="29"/>
    <w:qFormat/>
    <w:rsid w:val="009A39D4"/>
    <w:rPr>
      <w:i/>
      <w:iCs/>
      <w:color w:val="000000" w:themeColor="text1"/>
    </w:rPr>
  </w:style>
  <w:style w:type="character" w:customStyle="1" w:styleId="QuoteChar">
    <w:name w:val="Quote Char"/>
    <w:basedOn w:val="DefaultParagraphFont"/>
    <w:link w:val="Quote"/>
    <w:uiPriority w:val="29"/>
    <w:rsid w:val="009A39D4"/>
    <w:rPr>
      <w:rFonts w:ascii="Calibri" w:hAnsi="Calibri"/>
      <w:i/>
      <w:iCs/>
      <w:color w:val="000000" w:themeColor="text1"/>
      <w:sz w:val="20"/>
    </w:rPr>
  </w:style>
  <w:style w:type="paragraph" w:styleId="IntenseQuote">
    <w:name w:val="Intense Quote"/>
    <w:basedOn w:val="Normal"/>
    <w:next w:val="Normal"/>
    <w:link w:val="IntenseQuoteChar"/>
    <w:uiPriority w:val="30"/>
    <w:qFormat/>
    <w:rsid w:val="009A39D4"/>
    <w:pPr>
      <w:pBdr>
        <w:bottom w:val="single" w:sz="4" w:space="4" w:color="016191" w:themeColor="accent1"/>
      </w:pBdr>
      <w:spacing w:before="200" w:after="280"/>
      <w:ind w:left="936" w:right="936"/>
    </w:pPr>
    <w:rPr>
      <w:b/>
      <w:bCs/>
      <w:i/>
      <w:iCs/>
      <w:color w:val="016191" w:themeColor="accent1"/>
    </w:rPr>
  </w:style>
  <w:style w:type="character" w:customStyle="1" w:styleId="IntenseQuoteChar">
    <w:name w:val="Intense Quote Char"/>
    <w:basedOn w:val="DefaultParagraphFont"/>
    <w:link w:val="IntenseQuote"/>
    <w:uiPriority w:val="30"/>
    <w:rsid w:val="009A39D4"/>
    <w:rPr>
      <w:rFonts w:ascii="Calibri" w:hAnsi="Calibri"/>
      <w:b/>
      <w:bCs/>
      <w:i/>
      <w:iCs/>
      <w:color w:val="016191" w:themeColor="accent1"/>
      <w:sz w:val="20"/>
    </w:rPr>
  </w:style>
  <w:style w:type="character" w:styleId="IntenseReference">
    <w:name w:val="Intense Reference"/>
    <w:basedOn w:val="DefaultParagraphFont"/>
    <w:uiPriority w:val="32"/>
    <w:qFormat/>
    <w:rsid w:val="0088654E"/>
    <w:rPr>
      <w:b/>
      <w:bCs/>
      <w:smallCaps/>
      <w:color w:val="CF6928" w:themeColor="text2"/>
      <w:spacing w:val="5"/>
      <w:u w:val="single"/>
    </w:rPr>
  </w:style>
  <w:style w:type="character" w:styleId="SubtleReference">
    <w:name w:val="Subtle Reference"/>
    <w:basedOn w:val="DefaultParagraphFont"/>
    <w:uiPriority w:val="31"/>
    <w:qFormat/>
    <w:rsid w:val="0088654E"/>
    <w:rPr>
      <w:smallCaps/>
      <w:color w:val="CF6928" w:themeColor="text2"/>
      <w:u w:val="single"/>
    </w:rPr>
  </w:style>
  <w:style w:type="paragraph" w:styleId="DocumentMap">
    <w:name w:val="Document Map"/>
    <w:basedOn w:val="Normal"/>
    <w:link w:val="DocumentMapChar"/>
    <w:uiPriority w:val="99"/>
    <w:semiHidden/>
    <w:unhideWhenUsed/>
    <w:rsid w:val="00D54FDA"/>
    <w:rPr>
      <w:rFonts w:ascii="Lucida Grande" w:hAnsi="Lucida Grande" w:cs="Lucida Grande"/>
    </w:rPr>
  </w:style>
  <w:style w:type="character" w:customStyle="1" w:styleId="DocumentMapChar">
    <w:name w:val="Document Map Char"/>
    <w:basedOn w:val="DefaultParagraphFont"/>
    <w:link w:val="DocumentMap"/>
    <w:uiPriority w:val="99"/>
    <w:semiHidden/>
    <w:rsid w:val="00D54FDA"/>
    <w:rPr>
      <w:rFonts w:ascii="Lucida Grande" w:hAnsi="Lucida Grande" w:cs="Lucida Grande"/>
    </w:rPr>
  </w:style>
  <w:style w:type="paragraph" w:customStyle="1" w:styleId="Default">
    <w:name w:val="Default"/>
    <w:rsid w:val="00FA21C7"/>
    <w:pPr>
      <w:autoSpaceDE w:val="0"/>
      <w:autoSpaceDN w:val="0"/>
      <w:adjustRightInd w:val="0"/>
    </w:pPr>
    <w:rPr>
      <w:rFonts w:ascii="Times New Roman" w:eastAsiaTheme="minorHAnsi" w:hAnsi="Times New Roman" w:cs="Times New Roman"/>
      <w:color w:val="000000"/>
    </w:rPr>
  </w:style>
  <w:style w:type="character" w:customStyle="1" w:styleId="markedcontent">
    <w:name w:val="markedcontent"/>
    <w:basedOn w:val="DefaultParagraphFont"/>
    <w:rsid w:val="00512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8460">
      <w:bodyDiv w:val="1"/>
      <w:marLeft w:val="0"/>
      <w:marRight w:val="0"/>
      <w:marTop w:val="0"/>
      <w:marBottom w:val="0"/>
      <w:divBdr>
        <w:top w:val="none" w:sz="0" w:space="0" w:color="auto"/>
        <w:left w:val="none" w:sz="0" w:space="0" w:color="auto"/>
        <w:bottom w:val="none" w:sz="0" w:space="0" w:color="auto"/>
        <w:right w:val="none" w:sz="0" w:space="0" w:color="auto"/>
      </w:divBdr>
      <w:divsChild>
        <w:div w:id="962729187">
          <w:marLeft w:val="0"/>
          <w:marRight w:val="0"/>
          <w:marTop w:val="0"/>
          <w:marBottom w:val="0"/>
          <w:divBdr>
            <w:top w:val="none" w:sz="0" w:space="0" w:color="auto"/>
            <w:left w:val="none" w:sz="0" w:space="0" w:color="auto"/>
            <w:bottom w:val="none" w:sz="0" w:space="0" w:color="auto"/>
            <w:right w:val="none" w:sz="0" w:space="0" w:color="auto"/>
          </w:divBdr>
          <w:divsChild>
            <w:div w:id="285888142">
              <w:marLeft w:val="0"/>
              <w:marRight w:val="0"/>
              <w:marTop w:val="0"/>
              <w:marBottom w:val="0"/>
              <w:divBdr>
                <w:top w:val="none" w:sz="0" w:space="0" w:color="auto"/>
                <w:left w:val="none" w:sz="0" w:space="0" w:color="auto"/>
                <w:bottom w:val="none" w:sz="0" w:space="0" w:color="auto"/>
                <w:right w:val="none" w:sz="0" w:space="0" w:color="auto"/>
              </w:divBdr>
              <w:divsChild>
                <w:div w:id="17888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7577">
          <w:marLeft w:val="0"/>
          <w:marRight w:val="0"/>
          <w:marTop w:val="0"/>
          <w:marBottom w:val="0"/>
          <w:divBdr>
            <w:top w:val="none" w:sz="0" w:space="0" w:color="auto"/>
            <w:left w:val="none" w:sz="0" w:space="0" w:color="auto"/>
            <w:bottom w:val="none" w:sz="0" w:space="0" w:color="auto"/>
            <w:right w:val="none" w:sz="0" w:space="0" w:color="auto"/>
          </w:divBdr>
          <w:divsChild>
            <w:div w:id="14233381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0826526">
      <w:bodyDiv w:val="1"/>
      <w:marLeft w:val="0"/>
      <w:marRight w:val="0"/>
      <w:marTop w:val="0"/>
      <w:marBottom w:val="0"/>
      <w:divBdr>
        <w:top w:val="none" w:sz="0" w:space="0" w:color="auto"/>
        <w:left w:val="none" w:sz="0" w:space="0" w:color="auto"/>
        <w:bottom w:val="none" w:sz="0" w:space="0" w:color="auto"/>
        <w:right w:val="none" w:sz="0" w:space="0" w:color="auto"/>
      </w:divBdr>
      <w:divsChild>
        <w:div w:id="144443674">
          <w:marLeft w:val="0"/>
          <w:marRight w:val="0"/>
          <w:marTop w:val="0"/>
          <w:marBottom w:val="0"/>
          <w:divBdr>
            <w:top w:val="none" w:sz="0" w:space="0" w:color="auto"/>
            <w:left w:val="none" w:sz="0" w:space="0" w:color="auto"/>
            <w:bottom w:val="none" w:sz="0" w:space="0" w:color="auto"/>
            <w:right w:val="none" w:sz="0" w:space="0" w:color="auto"/>
          </w:divBdr>
          <w:divsChild>
            <w:div w:id="2128622422">
              <w:marLeft w:val="0"/>
              <w:marRight w:val="0"/>
              <w:marTop w:val="0"/>
              <w:marBottom w:val="0"/>
              <w:divBdr>
                <w:top w:val="none" w:sz="0" w:space="0" w:color="auto"/>
                <w:left w:val="none" w:sz="0" w:space="0" w:color="auto"/>
                <w:bottom w:val="none" w:sz="0" w:space="0" w:color="auto"/>
                <w:right w:val="none" w:sz="0" w:space="0" w:color="auto"/>
              </w:divBdr>
              <w:divsChild>
                <w:div w:id="42450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7905">
          <w:marLeft w:val="0"/>
          <w:marRight w:val="0"/>
          <w:marTop w:val="0"/>
          <w:marBottom w:val="0"/>
          <w:divBdr>
            <w:top w:val="none" w:sz="0" w:space="0" w:color="auto"/>
            <w:left w:val="none" w:sz="0" w:space="0" w:color="auto"/>
            <w:bottom w:val="none" w:sz="0" w:space="0" w:color="auto"/>
            <w:right w:val="none" w:sz="0" w:space="0" w:color="auto"/>
          </w:divBdr>
          <w:divsChild>
            <w:div w:id="12052860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6436505">
      <w:bodyDiv w:val="1"/>
      <w:marLeft w:val="0"/>
      <w:marRight w:val="0"/>
      <w:marTop w:val="0"/>
      <w:marBottom w:val="0"/>
      <w:divBdr>
        <w:top w:val="none" w:sz="0" w:space="0" w:color="auto"/>
        <w:left w:val="none" w:sz="0" w:space="0" w:color="auto"/>
        <w:bottom w:val="none" w:sz="0" w:space="0" w:color="auto"/>
        <w:right w:val="none" w:sz="0" w:space="0" w:color="auto"/>
      </w:divBdr>
    </w:div>
    <w:div w:id="153382354">
      <w:bodyDiv w:val="1"/>
      <w:marLeft w:val="0"/>
      <w:marRight w:val="0"/>
      <w:marTop w:val="0"/>
      <w:marBottom w:val="0"/>
      <w:divBdr>
        <w:top w:val="none" w:sz="0" w:space="0" w:color="auto"/>
        <w:left w:val="none" w:sz="0" w:space="0" w:color="auto"/>
        <w:bottom w:val="none" w:sz="0" w:space="0" w:color="auto"/>
        <w:right w:val="none" w:sz="0" w:space="0" w:color="auto"/>
      </w:divBdr>
    </w:div>
    <w:div w:id="188180874">
      <w:bodyDiv w:val="1"/>
      <w:marLeft w:val="0"/>
      <w:marRight w:val="0"/>
      <w:marTop w:val="0"/>
      <w:marBottom w:val="0"/>
      <w:divBdr>
        <w:top w:val="none" w:sz="0" w:space="0" w:color="auto"/>
        <w:left w:val="none" w:sz="0" w:space="0" w:color="auto"/>
        <w:bottom w:val="none" w:sz="0" w:space="0" w:color="auto"/>
        <w:right w:val="none" w:sz="0" w:space="0" w:color="auto"/>
      </w:divBdr>
      <w:divsChild>
        <w:div w:id="1181705902">
          <w:marLeft w:val="0"/>
          <w:marRight w:val="0"/>
          <w:marTop w:val="0"/>
          <w:marBottom w:val="0"/>
          <w:divBdr>
            <w:top w:val="single" w:sz="2" w:space="0" w:color="D9D9E3"/>
            <w:left w:val="single" w:sz="2" w:space="0" w:color="D9D9E3"/>
            <w:bottom w:val="single" w:sz="2" w:space="0" w:color="D9D9E3"/>
            <w:right w:val="single" w:sz="2" w:space="0" w:color="D9D9E3"/>
          </w:divBdr>
          <w:divsChild>
            <w:div w:id="1512258065">
              <w:marLeft w:val="0"/>
              <w:marRight w:val="0"/>
              <w:marTop w:val="0"/>
              <w:marBottom w:val="0"/>
              <w:divBdr>
                <w:top w:val="single" w:sz="2" w:space="0" w:color="D9D9E3"/>
                <w:left w:val="single" w:sz="2" w:space="0" w:color="D9D9E3"/>
                <w:bottom w:val="single" w:sz="2" w:space="0" w:color="D9D9E3"/>
                <w:right w:val="single" w:sz="2" w:space="0" w:color="D9D9E3"/>
              </w:divBdr>
              <w:divsChild>
                <w:div w:id="360279844">
                  <w:marLeft w:val="0"/>
                  <w:marRight w:val="0"/>
                  <w:marTop w:val="0"/>
                  <w:marBottom w:val="0"/>
                  <w:divBdr>
                    <w:top w:val="single" w:sz="2" w:space="0" w:color="D9D9E3"/>
                    <w:left w:val="single" w:sz="2" w:space="0" w:color="D9D9E3"/>
                    <w:bottom w:val="single" w:sz="2" w:space="0" w:color="D9D9E3"/>
                    <w:right w:val="single" w:sz="2" w:space="0" w:color="D9D9E3"/>
                  </w:divBdr>
                  <w:divsChild>
                    <w:div w:id="885603566">
                      <w:marLeft w:val="0"/>
                      <w:marRight w:val="0"/>
                      <w:marTop w:val="0"/>
                      <w:marBottom w:val="0"/>
                      <w:divBdr>
                        <w:top w:val="single" w:sz="2" w:space="0" w:color="D9D9E3"/>
                        <w:left w:val="single" w:sz="2" w:space="0" w:color="D9D9E3"/>
                        <w:bottom w:val="single" w:sz="2" w:space="0" w:color="D9D9E3"/>
                        <w:right w:val="single" w:sz="2" w:space="0" w:color="D9D9E3"/>
                      </w:divBdr>
                      <w:divsChild>
                        <w:div w:id="3360230">
                          <w:marLeft w:val="0"/>
                          <w:marRight w:val="0"/>
                          <w:marTop w:val="0"/>
                          <w:marBottom w:val="0"/>
                          <w:divBdr>
                            <w:top w:val="single" w:sz="2" w:space="0" w:color="D9D9E3"/>
                            <w:left w:val="single" w:sz="2" w:space="0" w:color="D9D9E3"/>
                            <w:bottom w:val="single" w:sz="2" w:space="0" w:color="D9D9E3"/>
                            <w:right w:val="single" w:sz="2" w:space="0" w:color="D9D9E3"/>
                          </w:divBdr>
                          <w:divsChild>
                            <w:div w:id="942759389">
                              <w:marLeft w:val="0"/>
                              <w:marRight w:val="0"/>
                              <w:marTop w:val="100"/>
                              <w:marBottom w:val="100"/>
                              <w:divBdr>
                                <w:top w:val="single" w:sz="2" w:space="0" w:color="D9D9E3"/>
                                <w:left w:val="single" w:sz="2" w:space="0" w:color="D9D9E3"/>
                                <w:bottom w:val="single" w:sz="2" w:space="0" w:color="D9D9E3"/>
                                <w:right w:val="single" w:sz="2" w:space="0" w:color="D9D9E3"/>
                              </w:divBdr>
                              <w:divsChild>
                                <w:div w:id="1407917963">
                                  <w:marLeft w:val="0"/>
                                  <w:marRight w:val="0"/>
                                  <w:marTop w:val="0"/>
                                  <w:marBottom w:val="0"/>
                                  <w:divBdr>
                                    <w:top w:val="single" w:sz="2" w:space="0" w:color="D9D9E3"/>
                                    <w:left w:val="single" w:sz="2" w:space="0" w:color="D9D9E3"/>
                                    <w:bottom w:val="single" w:sz="2" w:space="0" w:color="D9D9E3"/>
                                    <w:right w:val="single" w:sz="2" w:space="0" w:color="D9D9E3"/>
                                  </w:divBdr>
                                  <w:divsChild>
                                    <w:div w:id="1886867891">
                                      <w:marLeft w:val="0"/>
                                      <w:marRight w:val="0"/>
                                      <w:marTop w:val="0"/>
                                      <w:marBottom w:val="0"/>
                                      <w:divBdr>
                                        <w:top w:val="single" w:sz="2" w:space="0" w:color="D9D9E3"/>
                                        <w:left w:val="single" w:sz="2" w:space="0" w:color="D9D9E3"/>
                                        <w:bottom w:val="single" w:sz="2" w:space="0" w:color="D9D9E3"/>
                                        <w:right w:val="single" w:sz="2" w:space="0" w:color="D9D9E3"/>
                                      </w:divBdr>
                                      <w:divsChild>
                                        <w:div w:id="1601376106">
                                          <w:marLeft w:val="0"/>
                                          <w:marRight w:val="0"/>
                                          <w:marTop w:val="0"/>
                                          <w:marBottom w:val="0"/>
                                          <w:divBdr>
                                            <w:top w:val="single" w:sz="2" w:space="0" w:color="D9D9E3"/>
                                            <w:left w:val="single" w:sz="2" w:space="0" w:color="D9D9E3"/>
                                            <w:bottom w:val="single" w:sz="2" w:space="0" w:color="D9D9E3"/>
                                            <w:right w:val="single" w:sz="2" w:space="0" w:color="D9D9E3"/>
                                          </w:divBdr>
                                          <w:divsChild>
                                            <w:div w:id="576600454">
                                              <w:marLeft w:val="0"/>
                                              <w:marRight w:val="0"/>
                                              <w:marTop w:val="0"/>
                                              <w:marBottom w:val="0"/>
                                              <w:divBdr>
                                                <w:top w:val="single" w:sz="2" w:space="0" w:color="D9D9E3"/>
                                                <w:left w:val="single" w:sz="2" w:space="0" w:color="D9D9E3"/>
                                                <w:bottom w:val="single" w:sz="2" w:space="0" w:color="D9D9E3"/>
                                                <w:right w:val="single" w:sz="2" w:space="0" w:color="D9D9E3"/>
                                              </w:divBdr>
                                              <w:divsChild>
                                                <w:div w:id="1363165570">
                                                  <w:marLeft w:val="0"/>
                                                  <w:marRight w:val="0"/>
                                                  <w:marTop w:val="0"/>
                                                  <w:marBottom w:val="0"/>
                                                  <w:divBdr>
                                                    <w:top w:val="single" w:sz="2" w:space="0" w:color="D9D9E3"/>
                                                    <w:left w:val="single" w:sz="2" w:space="0" w:color="D9D9E3"/>
                                                    <w:bottom w:val="single" w:sz="2" w:space="0" w:color="D9D9E3"/>
                                                    <w:right w:val="single" w:sz="2" w:space="0" w:color="D9D9E3"/>
                                                  </w:divBdr>
                                                  <w:divsChild>
                                                    <w:div w:id="8620154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93900046">
          <w:marLeft w:val="0"/>
          <w:marRight w:val="0"/>
          <w:marTop w:val="0"/>
          <w:marBottom w:val="0"/>
          <w:divBdr>
            <w:top w:val="none" w:sz="0" w:space="0" w:color="auto"/>
            <w:left w:val="none" w:sz="0" w:space="0" w:color="auto"/>
            <w:bottom w:val="none" w:sz="0" w:space="0" w:color="auto"/>
            <w:right w:val="none" w:sz="0" w:space="0" w:color="auto"/>
          </w:divBdr>
          <w:divsChild>
            <w:div w:id="53165699">
              <w:marLeft w:val="0"/>
              <w:marRight w:val="0"/>
              <w:marTop w:val="0"/>
              <w:marBottom w:val="0"/>
              <w:divBdr>
                <w:top w:val="single" w:sz="2" w:space="0" w:color="D9D9E3"/>
                <w:left w:val="single" w:sz="2" w:space="0" w:color="D9D9E3"/>
                <w:bottom w:val="single" w:sz="2" w:space="0" w:color="D9D9E3"/>
                <w:right w:val="single" w:sz="2" w:space="0" w:color="D9D9E3"/>
              </w:divBdr>
              <w:divsChild>
                <w:div w:id="14804899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29077339">
      <w:bodyDiv w:val="1"/>
      <w:marLeft w:val="0"/>
      <w:marRight w:val="0"/>
      <w:marTop w:val="0"/>
      <w:marBottom w:val="0"/>
      <w:divBdr>
        <w:top w:val="none" w:sz="0" w:space="0" w:color="auto"/>
        <w:left w:val="none" w:sz="0" w:space="0" w:color="auto"/>
        <w:bottom w:val="none" w:sz="0" w:space="0" w:color="auto"/>
        <w:right w:val="none" w:sz="0" w:space="0" w:color="auto"/>
      </w:divBdr>
    </w:div>
    <w:div w:id="254634549">
      <w:bodyDiv w:val="1"/>
      <w:marLeft w:val="0"/>
      <w:marRight w:val="0"/>
      <w:marTop w:val="0"/>
      <w:marBottom w:val="0"/>
      <w:divBdr>
        <w:top w:val="none" w:sz="0" w:space="0" w:color="auto"/>
        <w:left w:val="none" w:sz="0" w:space="0" w:color="auto"/>
        <w:bottom w:val="none" w:sz="0" w:space="0" w:color="auto"/>
        <w:right w:val="none" w:sz="0" w:space="0" w:color="auto"/>
      </w:divBdr>
    </w:div>
    <w:div w:id="407773438">
      <w:bodyDiv w:val="1"/>
      <w:marLeft w:val="0"/>
      <w:marRight w:val="0"/>
      <w:marTop w:val="0"/>
      <w:marBottom w:val="0"/>
      <w:divBdr>
        <w:top w:val="none" w:sz="0" w:space="0" w:color="auto"/>
        <w:left w:val="none" w:sz="0" w:space="0" w:color="auto"/>
        <w:bottom w:val="none" w:sz="0" w:space="0" w:color="auto"/>
        <w:right w:val="none" w:sz="0" w:space="0" w:color="auto"/>
      </w:divBdr>
      <w:divsChild>
        <w:div w:id="416638940">
          <w:marLeft w:val="0"/>
          <w:marRight w:val="0"/>
          <w:marTop w:val="0"/>
          <w:marBottom w:val="0"/>
          <w:divBdr>
            <w:top w:val="single" w:sz="2" w:space="0" w:color="auto"/>
            <w:left w:val="single" w:sz="2" w:space="0" w:color="auto"/>
            <w:bottom w:val="single" w:sz="6" w:space="0" w:color="auto"/>
            <w:right w:val="single" w:sz="2" w:space="0" w:color="auto"/>
          </w:divBdr>
          <w:divsChild>
            <w:div w:id="1652905780">
              <w:marLeft w:val="0"/>
              <w:marRight w:val="0"/>
              <w:marTop w:val="100"/>
              <w:marBottom w:val="100"/>
              <w:divBdr>
                <w:top w:val="single" w:sz="2" w:space="0" w:color="D9D9E3"/>
                <w:left w:val="single" w:sz="2" w:space="0" w:color="D9D9E3"/>
                <w:bottom w:val="single" w:sz="2" w:space="0" w:color="D9D9E3"/>
                <w:right w:val="single" w:sz="2" w:space="0" w:color="D9D9E3"/>
              </w:divBdr>
              <w:divsChild>
                <w:div w:id="633830431">
                  <w:marLeft w:val="0"/>
                  <w:marRight w:val="0"/>
                  <w:marTop w:val="0"/>
                  <w:marBottom w:val="0"/>
                  <w:divBdr>
                    <w:top w:val="single" w:sz="2" w:space="0" w:color="D9D9E3"/>
                    <w:left w:val="single" w:sz="2" w:space="0" w:color="D9D9E3"/>
                    <w:bottom w:val="single" w:sz="2" w:space="0" w:color="D9D9E3"/>
                    <w:right w:val="single" w:sz="2" w:space="0" w:color="D9D9E3"/>
                  </w:divBdr>
                  <w:divsChild>
                    <w:div w:id="157382782">
                      <w:marLeft w:val="0"/>
                      <w:marRight w:val="0"/>
                      <w:marTop w:val="0"/>
                      <w:marBottom w:val="0"/>
                      <w:divBdr>
                        <w:top w:val="single" w:sz="2" w:space="0" w:color="D9D9E3"/>
                        <w:left w:val="single" w:sz="2" w:space="0" w:color="D9D9E3"/>
                        <w:bottom w:val="single" w:sz="2" w:space="0" w:color="D9D9E3"/>
                        <w:right w:val="single" w:sz="2" w:space="0" w:color="D9D9E3"/>
                      </w:divBdr>
                      <w:divsChild>
                        <w:div w:id="310670665">
                          <w:marLeft w:val="0"/>
                          <w:marRight w:val="0"/>
                          <w:marTop w:val="0"/>
                          <w:marBottom w:val="0"/>
                          <w:divBdr>
                            <w:top w:val="single" w:sz="2" w:space="0" w:color="D9D9E3"/>
                            <w:left w:val="single" w:sz="2" w:space="0" w:color="D9D9E3"/>
                            <w:bottom w:val="single" w:sz="2" w:space="0" w:color="D9D9E3"/>
                            <w:right w:val="single" w:sz="2" w:space="0" w:color="D9D9E3"/>
                          </w:divBdr>
                          <w:divsChild>
                            <w:div w:id="9887082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0784731">
      <w:bodyDiv w:val="1"/>
      <w:marLeft w:val="0"/>
      <w:marRight w:val="0"/>
      <w:marTop w:val="0"/>
      <w:marBottom w:val="0"/>
      <w:divBdr>
        <w:top w:val="none" w:sz="0" w:space="0" w:color="auto"/>
        <w:left w:val="none" w:sz="0" w:space="0" w:color="auto"/>
        <w:bottom w:val="none" w:sz="0" w:space="0" w:color="auto"/>
        <w:right w:val="none" w:sz="0" w:space="0" w:color="auto"/>
      </w:divBdr>
    </w:div>
    <w:div w:id="792214126">
      <w:bodyDiv w:val="1"/>
      <w:marLeft w:val="0"/>
      <w:marRight w:val="0"/>
      <w:marTop w:val="0"/>
      <w:marBottom w:val="0"/>
      <w:divBdr>
        <w:top w:val="none" w:sz="0" w:space="0" w:color="auto"/>
        <w:left w:val="none" w:sz="0" w:space="0" w:color="auto"/>
        <w:bottom w:val="none" w:sz="0" w:space="0" w:color="auto"/>
        <w:right w:val="none" w:sz="0" w:space="0" w:color="auto"/>
      </w:divBdr>
      <w:divsChild>
        <w:div w:id="555166644">
          <w:marLeft w:val="0"/>
          <w:marRight w:val="0"/>
          <w:marTop w:val="0"/>
          <w:marBottom w:val="0"/>
          <w:divBdr>
            <w:top w:val="single" w:sz="2" w:space="0" w:color="auto"/>
            <w:left w:val="single" w:sz="2" w:space="0" w:color="auto"/>
            <w:bottom w:val="single" w:sz="6" w:space="0" w:color="auto"/>
            <w:right w:val="single" w:sz="2" w:space="0" w:color="auto"/>
          </w:divBdr>
          <w:divsChild>
            <w:div w:id="648751351">
              <w:marLeft w:val="0"/>
              <w:marRight w:val="0"/>
              <w:marTop w:val="100"/>
              <w:marBottom w:val="100"/>
              <w:divBdr>
                <w:top w:val="single" w:sz="2" w:space="0" w:color="D9D9E3"/>
                <w:left w:val="single" w:sz="2" w:space="0" w:color="D9D9E3"/>
                <w:bottom w:val="single" w:sz="2" w:space="0" w:color="D9D9E3"/>
                <w:right w:val="single" w:sz="2" w:space="0" w:color="D9D9E3"/>
              </w:divBdr>
              <w:divsChild>
                <w:div w:id="822040630">
                  <w:marLeft w:val="0"/>
                  <w:marRight w:val="0"/>
                  <w:marTop w:val="0"/>
                  <w:marBottom w:val="0"/>
                  <w:divBdr>
                    <w:top w:val="single" w:sz="2" w:space="0" w:color="D9D9E3"/>
                    <w:left w:val="single" w:sz="2" w:space="0" w:color="D9D9E3"/>
                    <w:bottom w:val="single" w:sz="2" w:space="0" w:color="D9D9E3"/>
                    <w:right w:val="single" w:sz="2" w:space="0" w:color="D9D9E3"/>
                  </w:divBdr>
                  <w:divsChild>
                    <w:div w:id="849830213">
                      <w:marLeft w:val="0"/>
                      <w:marRight w:val="0"/>
                      <w:marTop w:val="0"/>
                      <w:marBottom w:val="0"/>
                      <w:divBdr>
                        <w:top w:val="single" w:sz="2" w:space="0" w:color="D9D9E3"/>
                        <w:left w:val="single" w:sz="2" w:space="0" w:color="D9D9E3"/>
                        <w:bottom w:val="single" w:sz="2" w:space="0" w:color="D9D9E3"/>
                        <w:right w:val="single" w:sz="2" w:space="0" w:color="D9D9E3"/>
                      </w:divBdr>
                      <w:divsChild>
                        <w:div w:id="666057967">
                          <w:marLeft w:val="0"/>
                          <w:marRight w:val="0"/>
                          <w:marTop w:val="0"/>
                          <w:marBottom w:val="0"/>
                          <w:divBdr>
                            <w:top w:val="single" w:sz="2" w:space="0" w:color="D9D9E3"/>
                            <w:left w:val="single" w:sz="2" w:space="0" w:color="D9D9E3"/>
                            <w:bottom w:val="single" w:sz="2" w:space="0" w:color="D9D9E3"/>
                            <w:right w:val="single" w:sz="2" w:space="0" w:color="D9D9E3"/>
                          </w:divBdr>
                          <w:divsChild>
                            <w:div w:id="6337531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91692773">
      <w:bodyDiv w:val="1"/>
      <w:marLeft w:val="0"/>
      <w:marRight w:val="0"/>
      <w:marTop w:val="0"/>
      <w:marBottom w:val="0"/>
      <w:divBdr>
        <w:top w:val="none" w:sz="0" w:space="0" w:color="auto"/>
        <w:left w:val="none" w:sz="0" w:space="0" w:color="auto"/>
        <w:bottom w:val="none" w:sz="0" w:space="0" w:color="auto"/>
        <w:right w:val="none" w:sz="0" w:space="0" w:color="auto"/>
      </w:divBdr>
      <w:divsChild>
        <w:div w:id="105466143">
          <w:marLeft w:val="0"/>
          <w:marRight w:val="0"/>
          <w:marTop w:val="0"/>
          <w:marBottom w:val="0"/>
          <w:divBdr>
            <w:top w:val="single" w:sz="2" w:space="0" w:color="auto"/>
            <w:left w:val="single" w:sz="2" w:space="0" w:color="auto"/>
            <w:bottom w:val="single" w:sz="6" w:space="0" w:color="auto"/>
            <w:right w:val="single" w:sz="2" w:space="0" w:color="auto"/>
          </w:divBdr>
          <w:divsChild>
            <w:div w:id="704796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662612876">
                  <w:marLeft w:val="0"/>
                  <w:marRight w:val="0"/>
                  <w:marTop w:val="0"/>
                  <w:marBottom w:val="0"/>
                  <w:divBdr>
                    <w:top w:val="single" w:sz="2" w:space="0" w:color="D9D9E3"/>
                    <w:left w:val="single" w:sz="2" w:space="0" w:color="D9D9E3"/>
                    <w:bottom w:val="single" w:sz="2" w:space="0" w:color="D9D9E3"/>
                    <w:right w:val="single" w:sz="2" w:space="0" w:color="D9D9E3"/>
                  </w:divBdr>
                  <w:divsChild>
                    <w:div w:id="1937055762">
                      <w:marLeft w:val="0"/>
                      <w:marRight w:val="0"/>
                      <w:marTop w:val="0"/>
                      <w:marBottom w:val="0"/>
                      <w:divBdr>
                        <w:top w:val="single" w:sz="2" w:space="0" w:color="D9D9E3"/>
                        <w:left w:val="single" w:sz="2" w:space="0" w:color="D9D9E3"/>
                        <w:bottom w:val="single" w:sz="2" w:space="0" w:color="D9D9E3"/>
                        <w:right w:val="single" w:sz="2" w:space="0" w:color="D9D9E3"/>
                      </w:divBdr>
                      <w:divsChild>
                        <w:div w:id="1134983983">
                          <w:marLeft w:val="0"/>
                          <w:marRight w:val="0"/>
                          <w:marTop w:val="0"/>
                          <w:marBottom w:val="0"/>
                          <w:divBdr>
                            <w:top w:val="single" w:sz="2" w:space="0" w:color="D9D9E3"/>
                            <w:left w:val="single" w:sz="2" w:space="0" w:color="D9D9E3"/>
                            <w:bottom w:val="single" w:sz="2" w:space="0" w:color="D9D9E3"/>
                            <w:right w:val="single" w:sz="2" w:space="0" w:color="D9D9E3"/>
                          </w:divBdr>
                          <w:divsChild>
                            <w:div w:id="676661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6623764">
      <w:bodyDiv w:val="1"/>
      <w:marLeft w:val="0"/>
      <w:marRight w:val="0"/>
      <w:marTop w:val="0"/>
      <w:marBottom w:val="0"/>
      <w:divBdr>
        <w:top w:val="none" w:sz="0" w:space="0" w:color="auto"/>
        <w:left w:val="none" w:sz="0" w:space="0" w:color="auto"/>
        <w:bottom w:val="none" w:sz="0" w:space="0" w:color="auto"/>
        <w:right w:val="none" w:sz="0" w:space="0" w:color="auto"/>
      </w:divBdr>
    </w:div>
    <w:div w:id="1087386098">
      <w:bodyDiv w:val="1"/>
      <w:marLeft w:val="0"/>
      <w:marRight w:val="0"/>
      <w:marTop w:val="0"/>
      <w:marBottom w:val="0"/>
      <w:divBdr>
        <w:top w:val="none" w:sz="0" w:space="0" w:color="auto"/>
        <w:left w:val="none" w:sz="0" w:space="0" w:color="auto"/>
        <w:bottom w:val="none" w:sz="0" w:space="0" w:color="auto"/>
        <w:right w:val="none" w:sz="0" w:space="0" w:color="auto"/>
      </w:divBdr>
    </w:div>
    <w:div w:id="1182083899">
      <w:bodyDiv w:val="1"/>
      <w:marLeft w:val="0"/>
      <w:marRight w:val="0"/>
      <w:marTop w:val="0"/>
      <w:marBottom w:val="0"/>
      <w:divBdr>
        <w:top w:val="none" w:sz="0" w:space="0" w:color="auto"/>
        <w:left w:val="none" w:sz="0" w:space="0" w:color="auto"/>
        <w:bottom w:val="none" w:sz="0" w:space="0" w:color="auto"/>
        <w:right w:val="none" w:sz="0" w:space="0" w:color="auto"/>
      </w:divBdr>
    </w:div>
    <w:div w:id="1267232296">
      <w:bodyDiv w:val="1"/>
      <w:marLeft w:val="0"/>
      <w:marRight w:val="0"/>
      <w:marTop w:val="0"/>
      <w:marBottom w:val="0"/>
      <w:divBdr>
        <w:top w:val="none" w:sz="0" w:space="0" w:color="auto"/>
        <w:left w:val="none" w:sz="0" w:space="0" w:color="auto"/>
        <w:bottom w:val="none" w:sz="0" w:space="0" w:color="auto"/>
        <w:right w:val="none" w:sz="0" w:space="0" w:color="auto"/>
      </w:divBdr>
    </w:div>
    <w:div w:id="1289093137">
      <w:bodyDiv w:val="1"/>
      <w:marLeft w:val="0"/>
      <w:marRight w:val="0"/>
      <w:marTop w:val="0"/>
      <w:marBottom w:val="0"/>
      <w:divBdr>
        <w:top w:val="none" w:sz="0" w:space="0" w:color="auto"/>
        <w:left w:val="none" w:sz="0" w:space="0" w:color="auto"/>
        <w:bottom w:val="none" w:sz="0" w:space="0" w:color="auto"/>
        <w:right w:val="none" w:sz="0" w:space="0" w:color="auto"/>
      </w:divBdr>
    </w:div>
    <w:div w:id="1434862978">
      <w:bodyDiv w:val="1"/>
      <w:marLeft w:val="0"/>
      <w:marRight w:val="0"/>
      <w:marTop w:val="0"/>
      <w:marBottom w:val="0"/>
      <w:divBdr>
        <w:top w:val="none" w:sz="0" w:space="0" w:color="auto"/>
        <w:left w:val="none" w:sz="0" w:space="0" w:color="auto"/>
        <w:bottom w:val="none" w:sz="0" w:space="0" w:color="auto"/>
        <w:right w:val="none" w:sz="0" w:space="0" w:color="auto"/>
      </w:divBdr>
    </w:div>
    <w:div w:id="1517305943">
      <w:bodyDiv w:val="1"/>
      <w:marLeft w:val="0"/>
      <w:marRight w:val="0"/>
      <w:marTop w:val="0"/>
      <w:marBottom w:val="0"/>
      <w:divBdr>
        <w:top w:val="none" w:sz="0" w:space="0" w:color="auto"/>
        <w:left w:val="none" w:sz="0" w:space="0" w:color="auto"/>
        <w:bottom w:val="none" w:sz="0" w:space="0" w:color="auto"/>
        <w:right w:val="none" w:sz="0" w:space="0" w:color="auto"/>
      </w:divBdr>
    </w:div>
    <w:div w:id="1606616510">
      <w:bodyDiv w:val="1"/>
      <w:marLeft w:val="0"/>
      <w:marRight w:val="0"/>
      <w:marTop w:val="0"/>
      <w:marBottom w:val="0"/>
      <w:divBdr>
        <w:top w:val="none" w:sz="0" w:space="0" w:color="auto"/>
        <w:left w:val="none" w:sz="0" w:space="0" w:color="auto"/>
        <w:bottom w:val="none" w:sz="0" w:space="0" w:color="auto"/>
        <w:right w:val="none" w:sz="0" w:space="0" w:color="auto"/>
      </w:divBdr>
    </w:div>
    <w:div w:id="1782336487">
      <w:bodyDiv w:val="1"/>
      <w:marLeft w:val="0"/>
      <w:marRight w:val="0"/>
      <w:marTop w:val="0"/>
      <w:marBottom w:val="0"/>
      <w:divBdr>
        <w:top w:val="none" w:sz="0" w:space="0" w:color="auto"/>
        <w:left w:val="none" w:sz="0" w:space="0" w:color="auto"/>
        <w:bottom w:val="none" w:sz="0" w:space="0" w:color="auto"/>
        <w:right w:val="none" w:sz="0" w:space="0" w:color="auto"/>
      </w:divBdr>
    </w:div>
    <w:div w:id="1905412335">
      <w:bodyDiv w:val="1"/>
      <w:marLeft w:val="0"/>
      <w:marRight w:val="0"/>
      <w:marTop w:val="0"/>
      <w:marBottom w:val="0"/>
      <w:divBdr>
        <w:top w:val="none" w:sz="0" w:space="0" w:color="auto"/>
        <w:left w:val="none" w:sz="0" w:space="0" w:color="auto"/>
        <w:bottom w:val="none" w:sz="0" w:space="0" w:color="auto"/>
        <w:right w:val="none" w:sz="0" w:space="0" w:color="auto"/>
      </w:divBdr>
      <w:divsChild>
        <w:div w:id="1630628724">
          <w:marLeft w:val="0"/>
          <w:marRight w:val="0"/>
          <w:marTop w:val="0"/>
          <w:marBottom w:val="0"/>
          <w:divBdr>
            <w:top w:val="single" w:sz="2" w:space="0" w:color="auto"/>
            <w:left w:val="single" w:sz="2" w:space="0" w:color="auto"/>
            <w:bottom w:val="single" w:sz="6" w:space="0" w:color="auto"/>
            <w:right w:val="single" w:sz="2" w:space="0" w:color="auto"/>
          </w:divBdr>
          <w:divsChild>
            <w:div w:id="332685952">
              <w:marLeft w:val="0"/>
              <w:marRight w:val="0"/>
              <w:marTop w:val="100"/>
              <w:marBottom w:val="100"/>
              <w:divBdr>
                <w:top w:val="single" w:sz="2" w:space="0" w:color="D9D9E3"/>
                <w:left w:val="single" w:sz="2" w:space="0" w:color="D9D9E3"/>
                <w:bottom w:val="single" w:sz="2" w:space="0" w:color="D9D9E3"/>
                <w:right w:val="single" w:sz="2" w:space="0" w:color="D9D9E3"/>
              </w:divBdr>
              <w:divsChild>
                <w:div w:id="143547779">
                  <w:marLeft w:val="0"/>
                  <w:marRight w:val="0"/>
                  <w:marTop w:val="0"/>
                  <w:marBottom w:val="0"/>
                  <w:divBdr>
                    <w:top w:val="single" w:sz="2" w:space="0" w:color="D9D9E3"/>
                    <w:left w:val="single" w:sz="2" w:space="0" w:color="D9D9E3"/>
                    <w:bottom w:val="single" w:sz="2" w:space="0" w:color="D9D9E3"/>
                    <w:right w:val="single" w:sz="2" w:space="0" w:color="D9D9E3"/>
                  </w:divBdr>
                  <w:divsChild>
                    <w:div w:id="855116671">
                      <w:marLeft w:val="0"/>
                      <w:marRight w:val="0"/>
                      <w:marTop w:val="0"/>
                      <w:marBottom w:val="0"/>
                      <w:divBdr>
                        <w:top w:val="single" w:sz="2" w:space="0" w:color="D9D9E3"/>
                        <w:left w:val="single" w:sz="2" w:space="0" w:color="D9D9E3"/>
                        <w:bottom w:val="single" w:sz="2" w:space="0" w:color="D9D9E3"/>
                        <w:right w:val="single" w:sz="2" w:space="0" w:color="D9D9E3"/>
                      </w:divBdr>
                      <w:divsChild>
                        <w:div w:id="275018931">
                          <w:marLeft w:val="0"/>
                          <w:marRight w:val="0"/>
                          <w:marTop w:val="0"/>
                          <w:marBottom w:val="0"/>
                          <w:divBdr>
                            <w:top w:val="single" w:sz="2" w:space="0" w:color="D9D9E3"/>
                            <w:left w:val="single" w:sz="2" w:space="0" w:color="D9D9E3"/>
                            <w:bottom w:val="single" w:sz="2" w:space="0" w:color="D9D9E3"/>
                            <w:right w:val="single" w:sz="2" w:space="0" w:color="D9D9E3"/>
                          </w:divBdr>
                          <w:divsChild>
                            <w:div w:id="7254960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43493701">
      <w:bodyDiv w:val="1"/>
      <w:marLeft w:val="0"/>
      <w:marRight w:val="0"/>
      <w:marTop w:val="0"/>
      <w:marBottom w:val="0"/>
      <w:divBdr>
        <w:top w:val="none" w:sz="0" w:space="0" w:color="auto"/>
        <w:left w:val="none" w:sz="0" w:space="0" w:color="auto"/>
        <w:bottom w:val="none" w:sz="0" w:space="0" w:color="auto"/>
        <w:right w:val="none" w:sz="0" w:space="0" w:color="auto"/>
      </w:divBdr>
    </w:div>
    <w:div w:id="1945262435">
      <w:bodyDiv w:val="1"/>
      <w:marLeft w:val="0"/>
      <w:marRight w:val="0"/>
      <w:marTop w:val="0"/>
      <w:marBottom w:val="0"/>
      <w:divBdr>
        <w:top w:val="none" w:sz="0" w:space="0" w:color="auto"/>
        <w:left w:val="none" w:sz="0" w:space="0" w:color="auto"/>
        <w:bottom w:val="none" w:sz="0" w:space="0" w:color="auto"/>
        <w:right w:val="none" w:sz="0" w:space="0" w:color="auto"/>
      </w:divBdr>
    </w:div>
    <w:div w:id="2009094903">
      <w:bodyDiv w:val="1"/>
      <w:marLeft w:val="0"/>
      <w:marRight w:val="0"/>
      <w:marTop w:val="0"/>
      <w:marBottom w:val="0"/>
      <w:divBdr>
        <w:top w:val="none" w:sz="0" w:space="0" w:color="auto"/>
        <w:left w:val="none" w:sz="0" w:space="0" w:color="auto"/>
        <w:bottom w:val="none" w:sz="0" w:space="0" w:color="auto"/>
        <w:right w:val="none" w:sz="0" w:space="0" w:color="auto"/>
      </w:divBdr>
    </w:div>
    <w:div w:id="2045402287">
      <w:bodyDiv w:val="1"/>
      <w:marLeft w:val="0"/>
      <w:marRight w:val="0"/>
      <w:marTop w:val="0"/>
      <w:marBottom w:val="0"/>
      <w:divBdr>
        <w:top w:val="none" w:sz="0" w:space="0" w:color="auto"/>
        <w:left w:val="none" w:sz="0" w:space="0" w:color="auto"/>
        <w:bottom w:val="none" w:sz="0" w:space="0" w:color="auto"/>
        <w:right w:val="none" w:sz="0" w:space="0" w:color="auto"/>
      </w:divBdr>
      <w:divsChild>
        <w:div w:id="1693148247">
          <w:marLeft w:val="0"/>
          <w:marRight w:val="0"/>
          <w:marTop w:val="0"/>
          <w:marBottom w:val="0"/>
          <w:divBdr>
            <w:top w:val="single" w:sz="2" w:space="0" w:color="auto"/>
            <w:left w:val="single" w:sz="2" w:space="0" w:color="auto"/>
            <w:bottom w:val="single" w:sz="6" w:space="0" w:color="auto"/>
            <w:right w:val="single" w:sz="2" w:space="0" w:color="auto"/>
          </w:divBdr>
          <w:divsChild>
            <w:div w:id="1616785404">
              <w:marLeft w:val="0"/>
              <w:marRight w:val="0"/>
              <w:marTop w:val="100"/>
              <w:marBottom w:val="100"/>
              <w:divBdr>
                <w:top w:val="single" w:sz="2" w:space="0" w:color="D9D9E3"/>
                <w:left w:val="single" w:sz="2" w:space="0" w:color="D9D9E3"/>
                <w:bottom w:val="single" w:sz="2" w:space="0" w:color="D9D9E3"/>
                <w:right w:val="single" w:sz="2" w:space="0" w:color="D9D9E3"/>
              </w:divBdr>
              <w:divsChild>
                <w:div w:id="738215670">
                  <w:marLeft w:val="0"/>
                  <w:marRight w:val="0"/>
                  <w:marTop w:val="0"/>
                  <w:marBottom w:val="0"/>
                  <w:divBdr>
                    <w:top w:val="single" w:sz="2" w:space="0" w:color="D9D9E3"/>
                    <w:left w:val="single" w:sz="2" w:space="0" w:color="D9D9E3"/>
                    <w:bottom w:val="single" w:sz="2" w:space="0" w:color="D9D9E3"/>
                    <w:right w:val="single" w:sz="2" w:space="0" w:color="D9D9E3"/>
                  </w:divBdr>
                  <w:divsChild>
                    <w:div w:id="249003221">
                      <w:marLeft w:val="0"/>
                      <w:marRight w:val="0"/>
                      <w:marTop w:val="0"/>
                      <w:marBottom w:val="0"/>
                      <w:divBdr>
                        <w:top w:val="single" w:sz="2" w:space="0" w:color="D9D9E3"/>
                        <w:left w:val="single" w:sz="2" w:space="0" w:color="D9D9E3"/>
                        <w:bottom w:val="single" w:sz="2" w:space="0" w:color="D9D9E3"/>
                        <w:right w:val="single" w:sz="2" w:space="0" w:color="D9D9E3"/>
                      </w:divBdr>
                      <w:divsChild>
                        <w:div w:id="1285313108">
                          <w:marLeft w:val="0"/>
                          <w:marRight w:val="0"/>
                          <w:marTop w:val="0"/>
                          <w:marBottom w:val="0"/>
                          <w:divBdr>
                            <w:top w:val="single" w:sz="2" w:space="0" w:color="D9D9E3"/>
                            <w:left w:val="single" w:sz="2" w:space="0" w:color="D9D9E3"/>
                            <w:bottom w:val="single" w:sz="2" w:space="0" w:color="D9D9E3"/>
                            <w:right w:val="single" w:sz="2" w:space="0" w:color="D9D9E3"/>
                          </w:divBdr>
                          <w:divsChild>
                            <w:div w:id="1605818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87847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efault Theme">
  <a:themeElements>
    <a:clrScheme name="West 4th">
      <a:dk1>
        <a:srgbClr val="000000"/>
      </a:dk1>
      <a:lt1>
        <a:srgbClr val="FFFFFF"/>
      </a:lt1>
      <a:dk2>
        <a:srgbClr val="CF6928"/>
      </a:dk2>
      <a:lt2>
        <a:srgbClr val="999999"/>
      </a:lt2>
      <a:accent1>
        <a:srgbClr val="016191"/>
      </a:accent1>
      <a:accent2>
        <a:srgbClr val="007BB8"/>
      </a:accent2>
      <a:accent3>
        <a:srgbClr val="43695B"/>
      </a:accent3>
      <a:accent4>
        <a:srgbClr val="F2A900"/>
      </a:accent4>
      <a:accent5>
        <a:srgbClr val="382F2C"/>
      </a:accent5>
      <a:accent6>
        <a:srgbClr val="D6D2C3"/>
      </a:accent6>
      <a:hlink>
        <a:srgbClr val="FFFFFF"/>
      </a:hlink>
      <a:folHlink>
        <a:srgbClr val="F7DBDB"/>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Default Theme" id="{791B953F-18C9-554A-A24C-B404669E6516}" vid="{73F99E28-06D0-FD42-89C1-1DE84D60D0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B2DCA852AD804AB2F770F81F0FBE06" ma:contentTypeVersion="17" ma:contentTypeDescription="Create a new document." ma:contentTypeScope="" ma:versionID="72455ee2ee5600ac4b2ecb5ae1649bee">
  <xsd:schema xmlns:xsd="http://www.w3.org/2001/XMLSchema" xmlns:xs="http://www.w3.org/2001/XMLSchema" xmlns:p="http://schemas.microsoft.com/office/2006/metadata/properties" xmlns:ns2="ed7dc80f-3bdd-4f54-a3f3-ee08325a96f8" xmlns:ns3="39ca854c-44be-40a6-8735-fabadd67792a" targetNamespace="http://schemas.microsoft.com/office/2006/metadata/properties" ma:root="true" ma:fieldsID="789491642301b0318fcdba46a6f6641a" ns2:_="" ns3:_="">
    <xsd:import namespace="ed7dc80f-3bdd-4f54-a3f3-ee08325a96f8"/>
    <xsd:import namespace="39ca854c-44be-40a6-8735-fabadd6779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dc80f-3bdd-4f54-a3f3-ee08325a9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24b356c-72ab-4f8b-93ab-606e712595f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ca854c-44be-40a6-8735-fabadd67792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a651007-8380-4847-9fbe-23426e3d1056}" ma:internalName="TaxCatchAll" ma:showField="CatchAllData" ma:web="39ca854c-44be-40a6-8735-fabadd67792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7dc80f-3bdd-4f54-a3f3-ee08325a96f8">
      <Terms xmlns="http://schemas.microsoft.com/office/infopath/2007/PartnerControls"/>
    </lcf76f155ced4ddcb4097134ff3c332f>
    <TaxCatchAll xmlns="39ca854c-44be-40a6-8735-fabadd67792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229050-5BEE-4FF4-8623-1772A24D9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dc80f-3bdd-4f54-a3f3-ee08325a96f8"/>
    <ds:schemaRef ds:uri="39ca854c-44be-40a6-8735-fabadd677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724AAF-E75E-7844-893E-DFC4CBD2FA27}">
  <ds:schemaRefs>
    <ds:schemaRef ds:uri="http://schemas.openxmlformats.org/officeDocument/2006/bibliography"/>
  </ds:schemaRefs>
</ds:datastoreItem>
</file>

<file path=customXml/itemProps3.xml><?xml version="1.0" encoding="utf-8"?>
<ds:datastoreItem xmlns:ds="http://schemas.openxmlformats.org/officeDocument/2006/customXml" ds:itemID="{883538F4-111D-43DC-B9BC-0626A02979F4}">
  <ds:schemaRefs>
    <ds:schemaRef ds:uri="http://schemas.microsoft.com/office/2006/metadata/properties"/>
    <ds:schemaRef ds:uri="http://schemas.microsoft.com/office/infopath/2007/PartnerControls"/>
    <ds:schemaRef ds:uri="ed7dc80f-3bdd-4f54-a3f3-ee08325a96f8"/>
    <ds:schemaRef ds:uri="39ca854c-44be-40a6-8735-fabadd67792a"/>
  </ds:schemaRefs>
</ds:datastoreItem>
</file>

<file path=customXml/itemProps4.xml><?xml version="1.0" encoding="utf-8"?>
<ds:datastoreItem xmlns:ds="http://schemas.openxmlformats.org/officeDocument/2006/customXml" ds:itemID="{7E07770B-235A-451E-96AA-A6BE5FA1E0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West 4th Strategy</Company>
  <LinksUpToDate>false</LinksUpToDate>
  <CharactersWithSpaces>4309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Sohal</dc:creator>
  <cp:keywords/>
  <dc:description/>
  <cp:lastModifiedBy>Taylor Nealon</cp:lastModifiedBy>
  <cp:revision>4</cp:revision>
  <dcterms:created xsi:type="dcterms:W3CDTF">2025-03-16T01:42:00Z</dcterms:created>
  <dcterms:modified xsi:type="dcterms:W3CDTF">2025-03-16T02:16:00Z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9d74caebee29f5283f3555714bae3d8858236727327c1a42deca36dfc3271f78</vt:lpwstr>
  </property>
  <property fmtid="{D5CDD505-2E9C-101B-9397-08002B2CF9AE}" pid="3" name="ContentTypeId">
    <vt:lpwstr>0x010100BCB2DCA852AD804AB2F770F81F0FBE06</vt:lpwstr>
  </property>
  <property fmtid="{D5CDD505-2E9C-101B-9397-08002B2CF9AE}" pid="4" name="MSIP_Label_9a47a49a-c984-43b4-8424-abe40d4982e5_Enabled">
    <vt:lpwstr>true</vt:lpwstr>
  </property>
  <property fmtid="{D5CDD505-2E9C-101B-9397-08002B2CF9AE}" pid="5" name="MSIP_Label_9a47a49a-c984-43b4-8424-abe40d4982e5_SetDate">
    <vt:lpwstr>2025-02-26T17:20:50Z</vt:lpwstr>
  </property>
  <property fmtid="{D5CDD505-2E9C-101B-9397-08002B2CF9AE}" pid="6" name="MSIP_Label_9a47a49a-c984-43b4-8424-abe40d4982e5_Method">
    <vt:lpwstr>Standard</vt:lpwstr>
  </property>
  <property fmtid="{D5CDD505-2E9C-101B-9397-08002B2CF9AE}" pid="7" name="MSIP_Label_9a47a49a-c984-43b4-8424-abe40d4982e5_Name">
    <vt:lpwstr>General</vt:lpwstr>
  </property>
  <property fmtid="{D5CDD505-2E9C-101B-9397-08002B2CF9AE}" pid="8" name="MSIP_Label_9a47a49a-c984-43b4-8424-abe40d4982e5_SiteId">
    <vt:lpwstr>ce8a034b-caac-4cfe-9501-ccf6aba5a30b</vt:lpwstr>
  </property>
  <property fmtid="{D5CDD505-2E9C-101B-9397-08002B2CF9AE}" pid="9" name="MSIP_Label_9a47a49a-c984-43b4-8424-abe40d4982e5_ActionId">
    <vt:lpwstr>11e238a0-e458-45c6-92bb-4fd0800f217a</vt:lpwstr>
  </property>
  <property fmtid="{D5CDD505-2E9C-101B-9397-08002B2CF9AE}" pid="10" name="MSIP_Label_9a47a49a-c984-43b4-8424-abe40d4982e5_ContentBits">
    <vt:lpwstr>0</vt:lpwstr>
  </property>
  <property fmtid="{D5CDD505-2E9C-101B-9397-08002B2CF9AE}" pid="11" name="MSIP_Label_9a47a49a-c984-43b4-8424-abe40d4982e5_Tag">
    <vt:lpwstr>10, 3, 0, 1</vt:lpwstr>
  </property>
  <property fmtid="{D5CDD505-2E9C-101B-9397-08002B2CF9AE}" pid="12" name="MediaServiceImageTags">
    <vt:lpwstr/>
  </property>
</Properties>
</file>