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F12C" w14:textId="6F45F7C8" w:rsidR="00E63002" w:rsidRPr="0031755E" w:rsidRDefault="00F41B2B" w:rsidP="003420D5">
      <w:pPr>
        <w:pStyle w:val="Default"/>
        <w:spacing w:before="120" w:after="120"/>
        <w:rPr>
          <w:b/>
          <w:bCs/>
          <w:color w:val="C00000"/>
          <w:sz w:val="22"/>
          <w:szCs w:val="22"/>
        </w:rPr>
      </w:pPr>
      <w:r w:rsidRPr="0031755E">
        <w:rPr>
          <w:b/>
          <w:bCs/>
          <w:color w:val="C00000"/>
          <w:sz w:val="22"/>
          <w:szCs w:val="22"/>
        </w:rPr>
        <w:t>Technical Solution Architect</w:t>
      </w:r>
    </w:p>
    <w:p w14:paraId="7CAA8C8C" w14:textId="77777777" w:rsidR="003420D5" w:rsidRPr="0031755E" w:rsidRDefault="003420D5" w:rsidP="003420D5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31755E">
        <w:rPr>
          <w:rFonts w:ascii="Times New Roman" w:hAnsi="Times New Roman" w:cs="Times New Roman"/>
          <w:b/>
          <w:sz w:val="22"/>
          <w:szCs w:val="22"/>
        </w:rPr>
        <w:t>ROLE</w:t>
      </w:r>
    </w:p>
    <w:p w14:paraId="111D62CE" w14:textId="0978DCDB" w:rsidR="003420D5" w:rsidRPr="0031755E" w:rsidRDefault="00F41B2B" w:rsidP="003420D5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The Senior Technical Solution Architect</w:t>
      </w:r>
      <w:r w:rsidR="009A69D8">
        <w:rPr>
          <w:rFonts w:ascii="Times New Roman" w:eastAsia="Times New Roman" w:hAnsi="Times New Roman" w:cs="Times New Roman"/>
          <w:sz w:val="22"/>
          <w:szCs w:val="22"/>
        </w:rPr>
        <w:t xml:space="preserve"> at our Newport News, VA location </w:t>
      </w:r>
      <w:r w:rsidRPr="0031755E">
        <w:rPr>
          <w:rFonts w:ascii="Times New Roman" w:eastAsia="Times New Roman" w:hAnsi="Times New Roman" w:cs="Times New Roman"/>
          <w:sz w:val="22"/>
          <w:szCs w:val="22"/>
        </w:rPr>
        <w:t>is responsible for designing comprehensive technical solutions</w:t>
      </w:r>
      <w:r w:rsidR="009A69D8">
        <w:rPr>
          <w:rFonts w:ascii="Times New Roman" w:eastAsia="Times New Roman" w:hAnsi="Times New Roman" w:cs="Times New Roman"/>
          <w:sz w:val="22"/>
          <w:szCs w:val="22"/>
        </w:rPr>
        <w:t xml:space="preserve">.  </w:t>
      </w:r>
      <w:r w:rsidRPr="0031755E">
        <w:rPr>
          <w:rFonts w:ascii="Times New Roman" w:eastAsia="Times New Roman" w:hAnsi="Times New Roman" w:cs="Times New Roman"/>
          <w:sz w:val="22"/>
          <w:szCs w:val="22"/>
        </w:rPr>
        <w:t xml:space="preserve">This position requires expertise in enterprise architecture frameworks, system integration, and technical standards to develop solutions that meet both functional requirements and technical constraints. </w:t>
      </w:r>
    </w:p>
    <w:p w14:paraId="2F644557" w14:textId="77777777" w:rsidR="003420D5" w:rsidRPr="0031755E" w:rsidRDefault="003420D5" w:rsidP="00F41B2B">
      <w:pPr>
        <w:spacing w:before="120"/>
        <w:rPr>
          <w:rFonts w:ascii="Times New Roman" w:hAnsi="Times New Roman" w:cs="Times New Roman"/>
          <w:sz w:val="22"/>
          <w:szCs w:val="22"/>
        </w:rPr>
      </w:pPr>
      <w:r w:rsidRPr="0031755E">
        <w:rPr>
          <w:rFonts w:ascii="Times New Roman" w:hAnsi="Times New Roman" w:cs="Times New Roman"/>
          <w:b/>
          <w:sz w:val="22"/>
          <w:szCs w:val="22"/>
        </w:rPr>
        <w:t>RESPONSIBILITIES</w:t>
      </w:r>
    </w:p>
    <w:p w14:paraId="06DFC319" w14:textId="5441E051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 xml:space="preserve">Design technical architecture, ensuring alignment with </w:t>
      </w:r>
      <w:r w:rsidR="009A69D8">
        <w:rPr>
          <w:rFonts w:ascii="Times New Roman" w:eastAsia="Times New Roman" w:hAnsi="Times New Roman" w:cs="Times New Roman"/>
          <w:sz w:val="22"/>
          <w:szCs w:val="22"/>
        </w:rPr>
        <w:t>e</w:t>
      </w:r>
      <w:r w:rsidRPr="0031755E">
        <w:rPr>
          <w:rFonts w:ascii="Times New Roman" w:eastAsia="Times New Roman" w:hAnsi="Times New Roman" w:cs="Times New Roman"/>
          <w:sz w:val="22"/>
          <w:szCs w:val="22"/>
        </w:rPr>
        <w:t>nterprise architecture standards</w:t>
      </w:r>
    </w:p>
    <w:p w14:paraId="514C479C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Develop solution architecture documents, including diagrams, models, and specifications</w:t>
      </w:r>
    </w:p>
    <w:p w14:paraId="766407FB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Evaluate and recommend technologies and approaches for system implementation</w:t>
      </w:r>
    </w:p>
    <w:p w14:paraId="76931FFE" w14:textId="76A20FB0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 xml:space="preserve">Ensure integration compatibility between </w:t>
      </w:r>
      <w:r w:rsidR="009A69D8">
        <w:rPr>
          <w:rFonts w:ascii="Times New Roman" w:eastAsia="Times New Roman" w:hAnsi="Times New Roman" w:cs="Times New Roman"/>
          <w:sz w:val="22"/>
          <w:szCs w:val="22"/>
        </w:rPr>
        <w:t>internal</w:t>
      </w:r>
      <w:r w:rsidRPr="0031755E">
        <w:rPr>
          <w:rFonts w:ascii="Times New Roman" w:eastAsia="Times New Roman" w:hAnsi="Times New Roman" w:cs="Times New Roman"/>
          <w:sz w:val="22"/>
          <w:szCs w:val="22"/>
        </w:rPr>
        <w:t xml:space="preserve"> and external systems</w:t>
      </w:r>
    </w:p>
    <w:p w14:paraId="053F3E33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Work with stakeholders to translate business requirements into technical specifications</w:t>
      </w:r>
    </w:p>
    <w:p w14:paraId="6641E5CB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Guide development teams in implementing architectural designs</w:t>
      </w:r>
    </w:p>
    <w:p w14:paraId="09199097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Conduct architecture reviews and technical assessments</w:t>
      </w:r>
    </w:p>
    <w:p w14:paraId="34CC9D4A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Identify technical risks and develop mitigation strategies</w:t>
      </w:r>
    </w:p>
    <w:p w14:paraId="28BAEEB6" w14:textId="77777777" w:rsidR="00F41B2B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Maintain awareness of emerging technologies and industry trends</w:t>
      </w:r>
    </w:p>
    <w:p w14:paraId="03505E8F" w14:textId="5BC11C0D" w:rsidR="0068110D" w:rsidRPr="0031755E" w:rsidRDefault="00F41B2B" w:rsidP="00F41B2B">
      <w:pPr>
        <w:numPr>
          <w:ilvl w:val="0"/>
          <w:numId w:val="46"/>
        </w:numPr>
        <w:spacing w:before="100" w:beforeAutospacing="1" w:after="100" w:afterAutospacing="1"/>
        <w:rPr>
          <w:rFonts w:ascii="Times New Roman" w:eastAsia="Times New Roman" w:hAnsi="Times New Roman" w:cs="Times New Roman"/>
          <w:sz w:val="22"/>
          <w:szCs w:val="22"/>
        </w:rPr>
      </w:pPr>
      <w:r w:rsidRPr="0031755E">
        <w:rPr>
          <w:rFonts w:ascii="Times New Roman" w:eastAsia="Times New Roman" w:hAnsi="Times New Roman" w:cs="Times New Roman"/>
          <w:sz w:val="22"/>
          <w:szCs w:val="22"/>
        </w:rPr>
        <w:t>Ensure solutions meet security and compliance requirements</w:t>
      </w:r>
    </w:p>
    <w:p w14:paraId="70607A44" w14:textId="4B575945" w:rsidR="006A65CC" w:rsidRPr="0031755E" w:rsidRDefault="00375334" w:rsidP="003420D5">
      <w:pPr>
        <w:spacing w:before="120" w:after="120"/>
        <w:rPr>
          <w:rFonts w:ascii="Times New Roman" w:hAnsi="Times New Roman" w:cs="Times New Roman"/>
          <w:b/>
          <w:sz w:val="22"/>
          <w:szCs w:val="22"/>
        </w:rPr>
      </w:pPr>
      <w:r w:rsidRPr="0031755E">
        <w:rPr>
          <w:rFonts w:ascii="Times New Roman" w:hAnsi="Times New Roman" w:cs="Times New Roman"/>
          <w:b/>
          <w:sz w:val="22"/>
          <w:szCs w:val="22"/>
        </w:rPr>
        <w:t>REQUIRED</w:t>
      </w:r>
      <w:r w:rsidR="006A65CC" w:rsidRPr="0031755E">
        <w:rPr>
          <w:rFonts w:ascii="Times New Roman" w:hAnsi="Times New Roman" w:cs="Times New Roman"/>
          <w:b/>
          <w:sz w:val="22"/>
          <w:szCs w:val="22"/>
        </w:rPr>
        <w:t xml:space="preserve"> SKILLS/EXPERIENCE</w:t>
      </w:r>
    </w:p>
    <w:p w14:paraId="03A19DDE" w14:textId="77777777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Minimum 12 years of experience in IT architecture with at least 7 years as a solution architect</w:t>
      </w:r>
    </w:p>
    <w:p w14:paraId="6A31FA3B" w14:textId="77777777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Experience with DoD architecture frameworks (</w:t>
      </w:r>
      <w:proofErr w:type="spellStart"/>
      <w:r w:rsidRPr="0031755E">
        <w:rPr>
          <w:rFonts w:ascii="Times New Roman" w:hAnsi="Times New Roman"/>
          <w:sz w:val="22"/>
          <w:szCs w:val="22"/>
        </w:rPr>
        <w:t>DoDAF</w:t>
      </w:r>
      <w:proofErr w:type="spellEnd"/>
      <w:r w:rsidRPr="0031755E">
        <w:rPr>
          <w:rFonts w:ascii="Times New Roman" w:hAnsi="Times New Roman"/>
          <w:sz w:val="22"/>
          <w:szCs w:val="22"/>
        </w:rPr>
        <w:t>)</w:t>
      </w:r>
    </w:p>
    <w:p w14:paraId="1A598633" w14:textId="3EBC6F02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 xml:space="preserve">Knowledge of </w:t>
      </w:r>
      <w:r w:rsidR="009A69D8">
        <w:rPr>
          <w:rFonts w:ascii="Times New Roman" w:hAnsi="Times New Roman"/>
          <w:sz w:val="22"/>
          <w:szCs w:val="22"/>
        </w:rPr>
        <w:t>DoD</w:t>
      </w:r>
      <w:r w:rsidRPr="0031755E">
        <w:rPr>
          <w:rFonts w:ascii="Times New Roman" w:hAnsi="Times New Roman"/>
          <w:sz w:val="22"/>
          <w:szCs w:val="22"/>
        </w:rPr>
        <w:t xml:space="preserve"> systems and integration standards</w:t>
      </w:r>
    </w:p>
    <w:p w14:paraId="777E010E" w14:textId="77777777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Experience with training management systems preferred</w:t>
      </w:r>
    </w:p>
    <w:p w14:paraId="37FB6E92" w14:textId="77777777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Certifications such as TOGAF or AWS/Azure Architecture certifications</w:t>
      </w:r>
    </w:p>
    <w:p w14:paraId="43CDB3E0" w14:textId="77777777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Active Secret security clearance or higher</w:t>
      </w:r>
    </w:p>
    <w:p w14:paraId="457A743D" w14:textId="77777777" w:rsidR="00F41B2B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Strong analytical and conceptual thinking skills</w:t>
      </w:r>
    </w:p>
    <w:p w14:paraId="7C94F83F" w14:textId="197BC516" w:rsidR="0068110D" w:rsidRPr="0031755E" w:rsidRDefault="00F41B2B" w:rsidP="00F41B2B">
      <w:pPr>
        <w:pStyle w:val="ListParagraph"/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Excellent documentation and communication abilities</w:t>
      </w:r>
    </w:p>
    <w:p w14:paraId="1FF164BF" w14:textId="59C2185C" w:rsidR="003420D5" w:rsidRPr="0031755E" w:rsidRDefault="006A65CC" w:rsidP="003420D5">
      <w:pPr>
        <w:spacing w:before="120" w:after="120"/>
        <w:rPr>
          <w:rFonts w:ascii="Times New Roman" w:hAnsi="Times New Roman" w:cs="Times New Roman"/>
          <w:sz w:val="22"/>
          <w:szCs w:val="22"/>
        </w:rPr>
      </w:pPr>
      <w:r w:rsidRPr="0031755E">
        <w:rPr>
          <w:rFonts w:ascii="Times New Roman" w:hAnsi="Times New Roman" w:cs="Times New Roman"/>
          <w:b/>
          <w:sz w:val="22"/>
          <w:szCs w:val="22"/>
        </w:rPr>
        <w:t xml:space="preserve">REQUIRED </w:t>
      </w:r>
      <w:r w:rsidR="003420D5" w:rsidRPr="0031755E">
        <w:rPr>
          <w:rFonts w:ascii="Times New Roman" w:hAnsi="Times New Roman" w:cs="Times New Roman"/>
          <w:b/>
          <w:sz w:val="22"/>
          <w:szCs w:val="22"/>
        </w:rPr>
        <w:t>EDUCATION</w:t>
      </w:r>
      <w:r w:rsidR="00066365" w:rsidRPr="0031755E">
        <w:rPr>
          <w:rFonts w:ascii="Times New Roman" w:hAnsi="Times New Roman" w:cs="Times New Roman"/>
          <w:b/>
          <w:sz w:val="22"/>
          <w:szCs w:val="22"/>
        </w:rPr>
        <w:t xml:space="preserve"> / CERTIFICATIONS</w:t>
      </w:r>
    </w:p>
    <w:p w14:paraId="184608F9" w14:textId="43095278" w:rsidR="0068110D" w:rsidRPr="0031755E" w:rsidRDefault="00F41B2B" w:rsidP="00F41B2B">
      <w:pPr>
        <w:pStyle w:val="ListParagraph"/>
        <w:numPr>
          <w:ilvl w:val="0"/>
          <w:numId w:val="50"/>
        </w:numPr>
        <w:rPr>
          <w:rFonts w:ascii="Times New Roman" w:hAnsi="Times New Roman"/>
          <w:sz w:val="22"/>
          <w:szCs w:val="22"/>
        </w:rPr>
      </w:pPr>
      <w:proofErr w:type="gramStart"/>
      <w:r w:rsidRPr="0031755E">
        <w:rPr>
          <w:rFonts w:ascii="Times New Roman" w:hAnsi="Times New Roman"/>
          <w:sz w:val="22"/>
          <w:szCs w:val="22"/>
        </w:rPr>
        <w:t>Bachelor's degree in Computer Science</w:t>
      </w:r>
      <w:proofErr w:type="gramEnd"/>
      <w:r w:rsidRPr="0031755E">
        <w:rPr>
          <w:rFonts w:ascii="Times New Roman" w:hAnsi="Times New Roman"/>
          <w:sz w:val="22"/>
          <w:szCs w:val="22"/>
        </w:rPr>
        <w:t>, Information Technology, or related field; Master's degree preferred</w:t>
      </w:r>
    </w:p>
    <w:p w14:paraId="437D6A37" w14:textId="7A047694" w:rsidR="003420D5" w:rsidRPr="0031755E" w:rsidRDefault="003420D5" w:rsidP="003420D5">
      <w:pPr>
        <w:pStyle w:val="Default"/>
        <w:spacing w:before="120" w:after="120"/>
        <w:rPr>
          <w:sz w:val="22"/>
          <w:szCs w:val="22"/>
        </w:rPr>
      </w:pPr>
      <w:r w:rsidRPr="0031755E">
        <w:rPr>
          <w:b/>
          <w:bCs/>
          <w:sz w:val="22"/>
          <w:szCs w:val="22"/>
        </w:rPr>
        <w:t>LOCATION</w:t>
      </w:r>
    </w:p>
    <w:p w14:paraId="76F8165F" w14:textId="35087250" w:rsidR="004A28E7" w:rsidRPr="00B963DD" w:rsidRDefault="00B963DD" w:rsidP="003420D5">
      <w:pPr>
        <w:pStyle w:val="ListParagraph"/>
        <w:numPr>
          <w:ilvl w:val="0"/>
          <w:numId w:val="49"/>
        </w:numPr>
        <w:rPr>
          <w:rFonts w:ascii="Times New Roman" w:hAnsi="Times New Roman"/>
          <w:sz w:val="22"/>
          <w:szCs w:val="22"/>
        </w:rPr>
      </w:pPr>
      <w:r w:rsidRPr="00B963DD">
        <w:rPr>
          <w:rFonts w:ascii="Times New Roman" w:hAnsi="Times New Roman"/>
          <w:sz w:val="22"/>
          <w:szCs w:val="22"/>
        </w:rPr>
        <w:t>Newport News, VA</w:t>
      </w:r>
    </w:p>
    <w:p w14:paraId="733023C4" w14:textId="35EA4223" w:rsidR="003420D5" w:rsidRPr="0031755E" w:rsidRDefault="003420D5" w:rsidP="003420D5">
      <w:pPr>
        <w:pStyle w:val="Default"/>
        <w:spacing w:before="120" w:after="120"/>
        <w:rPr>
          <w:sz w:val="22"/>
          <w:szCs w:val="22"/>
        </w:rPr>
      </w:pPr>
      <w:r w:rsidRPr="0031755E">
        <w:rPr>
          <w:b/>
          <w:bCs/>
          <w:sz w:val="22"/>
          <w:szCs w:val="22"/>
        </w:rPr>
        <w:t>CLEARANCE</w:t>
      </w:r>
    </w:p>
    <w:p w14:paraId="0E988D01" w14:textId="06834F95" w:rsidR="00A076E5" w:rsidRPr="0031755E" w:rsidRDefault="00F41B2B" w:rsidP="003420D5">
      <w:pPr>
        <w:pStyle w:val="ListParagraph"/>
        <w:numPr>
          <w:ilvl w:val="0"/>
          <w:numId w:val="49"/>
        </w:numPr>
        <w:rPr>
          <w:rFonts w:ascii="Times New Roman" w:hAnsi="Times New Roman"/>
          <w:sz w:val="22"/>
          <w:szCs w:val="22"/>
        </w:rPr>
      </w:pPr>
      <w:r w:rsidRPr="0031755E">
        <w:rPr>
          <w:rFonts w:ascii="Times New Roman" w:hAnsi="Times New Roman"/>
          <w:sz w:val="22"/>
          <w:szCs w:val="22"/>
        </w:rPr>
        <w:t>Active Secret Clearance</w:t>
      </w:r>
      <w:r w:rsidR="0068110D" w:rsidRPr="0031755E">
        <w:rPr>
          <w:rFonts w:ascii="Times New Roman" w:hAnsi="Times New Roman"/>
          <w:sz w:val="22"/>
          <w:szCs w:val="22"/>
        </w:rPr>
        <w:t xml:space="preserve"> </w:t>
      </w:r>
      <w:r w:rsidR="001905FF" w:rsidRPr="0031755E">
        <w:rPr>
          <w:rFonts w:ascii="Times New Roman" w:hAnsi="Times New Roman"/>
          <w:sz w:val="22"/>
          <w:szCs w:val="22"/>
        </w:rPr>
        <w:t>Required</w:t>
      </w:r>
    </w:p>
    <w:p w14:paraId="2508B6ED" w14:textId="77777777" w:rsidR="003420D5" w:rsidRPr="0031755E" w:rsidRDefault="003420D5" w:rsidP="003420D5">
      <w:pPr>
        <w:pStyle w:val="Default"/>
        <w:spacing w:before="120" w:after="120"/>
        <w:rPr>
          <w:sz w:val="22"/>
          <w:szCs w:val="22"/>
        </w:rPr>
      </w:pPr>
      <w:r w:rsidRPr="0031755E">
        <w:rPr>
          <w:b/>
          <w:bCs/>
          <w:sz w:val="22"/>
          <w:szCs w:val="22"/>
        </w:rPr>
        <w:t>TRAVEL</w:t>
      </w:r>
    </w:p>
    <w:p w14:paraId="13C7AACB" w14:textId="002925FC" w:rsidR="00CF5960" w:rsidRPr="009A69D8" w:rsidRDefault="009B609F" w:rsidP="003420D5">
      <w:pPr>
        <w:pStyle w:val="Default"/>
        <w:numPr>
          <w:ilvl w:val="0"/>
          <w:numId w:val="49"/>
        </w:numPr>
        <w:spacing w:before="120" w:after="120"/>
        <w:rPr>
          <w:sz w:val="22"/>
          <w:szCs w:val="22"/>
        </w:rPr>
      </w:pPr>
      <w:r w:rsidRPr="000345B7">
        <w:rPr>
          <w:sz w:val="22"/>
          <w:szCs w:val="22"/>
        </w:rPr>
        <w:t>Travel may be required</w:t>
      </w:r>
    </w:p>
    <w:sectPr w:rsidR="00CF5960" w:rsidRPr="009A69D8" w:rsidSect="00017BB7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884B21" w14:textId="77777777" w:rsidR="00443A93" w:rsidRDefault="00443A93" w:rsidP="004B2944">
      <w:r>
        <w:separator/>
      </w:r>
    </w:p>
    <w:p w14:paraId="41B6D721" w14:textId="77777777" w:rsidR="00443A93" w:rsidRDefault="00443A93"/>
    <w:p w14:paraId="1E67D1ED" w14:textId="77777777" w:rsidR="00443A93" w:rsidRDefault="00443A93" w:rsidP="00B33D93"/>
    <w:p w14:paraId="0FED3FC7" w14:textId="77777777" w:rsidR="00443A93" w:rsidRDefault="00443A93" w:rsidP="00B33D93"/>
    <w:p w14:paraId="1BB45E22" w14:textId="77777777" w:rsidR="00443A93" w:rsidRDefault="00443A93" w:rsidP="005F621D"/>
  </w:endnote>
  <w:endnote w:type="continuationSeparator" w:id="0">
    <w:p w14:paraId="20C08414" w14:textId="77777777" w:rsidR="00443A93" w:rsidRDefault="00443A93" w:rsidP="004B2944">
      <w:r>
        <w:continuationSeparator/>
      </w:r>
    </w:p>
    <w:p w14:paraId="1497B2BC" w14:textId="77777777" w:rsidR="00443A93" w:rsidRDefault="00443A93"/>
    <w:p w14:paraId="1AB08401" w14:textId="77777777" w:rsidR="00443A93" w:rsidRDefault="00443A93" w:rsidP="00B33D93"/>
    <w:p w14:paraId="00C4EC90" w14:textId="77777777" w:rsidR="00443A93" w:rsidRDefault="00443A93" w:rsidP="00B33D93"/>
    <w:p w14:paraId="1DB40DC2" w14:textId="77777777" w:rsidR="00443A93" w:rsidRDefault="00443A93" w:rsidP="005F621D"/>
  </w:endnote>
  <w:endnote w:type="continuationNotice" w:id="1">
    <w:p w14:paraId="1F42B770" w14:textId="77777777" w:rsidR="00443A93" w:rsidRDefault="00443A9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ProximaNova-Light">
    <w:altName w:val="Times New Roman"/>
    <w:panose1 w:val="02000506030000020004"/>
    <w:charset w:val="00"/>
    <w:family w:val="auto"/>
    <w:pitch w:val="variable"/>
    <w:sig w:usb0="A00002AF" w:usb1="5000E0FB" w:usb2="00000000" w:usb3="00000000" w:csb0="0000019F" w:csb1="00000000"/>
  </w:font>
  <w:font w:name="VerbCondLight">
    <w:altName w:val="Calibri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06856" w14:textId="77777777" w:rsidR="0023204A" w:rsidRPr="00953472" w:rsidRDefault="0023204A" w:rsidP="0023204A">
    <w:pPr>
      <w:pStyle w:val="Footer"/>
      <w:framePr w:w="236" w:wrap="around" w:vAnchor="text" w:hAnchor="page" w:x="10441" w:y="-83"/>
      <w:jc w:val="center"/>
      <w:rPr>
        <w:rStyle w:val="PageNumber"/>
        <w:sz w:val="16"/>
        <w:szCs w:val="16"/>
      </w:rPr>
    </w:pPr>
    <w:r w:rsidRPr="00953472">
      <w:rPr>
        <w:rStyle w:val="PageNumber"/>
        <w:sz w:val="16"/>
        <w:szCs w:val="16"/>
      </w:rPr>
      <w:fldChar w:fldCharType="begin"/>
    </w:r>
    <w:r w:rsidRPr="00953472">
      <w:rPr>
        <w:rStyle w:val="PageNumber"/>
        <w:sz w:val="16"/>
        <w:szCs w:val="16"/>
      </w:rPr>
      <w:instrText xml:space="preserve">PAGE  </w:instrText>
    </w:r>
    <w:r w:rsidRPr="00953472">
      <w:rPr>
        <w:rStyle w:val="PageNumber"/>
        <w:sz w:val="16"/>
        <w:szCs w:val="16"/>
      </w:rPr>
      <w:fldChar w:fldCharType="separate"/>
    </w:r>
    <w:r w:rsidR="00CD3748">
      <w:rPr>
        <w:rStyle w:val="PageNumber"/>
        <w:noProof/>
        <w:sz w:val="16"/>
        <w:szCs w:val="16"/>
      </w:rPr>
      <w:t>1</w:t>
    </w:r>
    <w:r w:rsidRPr="00953472">
      <w:rPr>
        <w:rStyle w:val="PageNumber"/>
        <w:sz w:val="16"/>
        <w:szCs w:val="16"/>
      </w:rPr>
      <w:fldChar w:fldCharType="end"/>
    </w:r>
  </w:p>
  <w:p w14:paraId="7D0F6B14" w14:textId="37418978" w:rsidR="008B5B17" w:rsidRPr="00953472" w:rsidRDefault="008B5B17" w:rsidP="00953472">
    <w:pPr>
      <w:pStyle w:val="Footer"/>
      <w:tabs>
        <w:tab w:val="left" w:pos="90"/>
      </w:tabs>
      <w:ind w:right="360"/>
      <w:rPr>
        <w:rFonts w:cs="Times New Roman"/>
        <w:i/>
        <w:color w:val="70707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AFCCC8" w14:textId="77777777" w:rsidR="00443A93" w:rsidRDefault="00443A93" w:rsidP="004B2944">
      <w:r>
        <w:separator/>
      </w:r>
    </w:p>
    <w:p w14:paraId="3C4FFA09" w14:textId="77777777" w:rsidR="00443A93" w:rsidRDefault="00443A93"/>
    <w:p w14:paraId="6337FBE4" w14:textId="77777777" w:rsidR="00443A93" w:rsidRDefault="00443A93" w:rsidP="00B33D93"/>
    <w:p w14:paraId="75C744BF" w14:textId="77777777" w:rsidR="00443A93" w:rsidRDefault="00443A93" w:rsidP="00B33D93"/>
    <w:p w14:paraId="78A55B4E" w14:textId="77777777" w:rsidR="00443A93" w:rsidRDefault="00443A93" w:rsidP="005F621D"/>
  </w:footnote>
  <w:footnote w:type="continuationSeparator" w:id="0">
    <w:p w14:paraId="4D57443F" w14:textId="77777777" w:rsidR="00443A93" w:rsidRDefault="00443A93" w:rsidP="004B2944">
      <w:r>
        <w:continuationSeparator/>
      </w:r>
    </w:p>
    <w:p w14:paraId="27E1FA62" w14:textId="77777777" w:rsidR="00443A93" w:rsidRDefault="00443A93"/>
    <w:p w14:paraId="234F3EBF" w14:textId="77777777" w:rsidR="00443A93" w:rsidRDefault="00443A93" w:rsidP="00B33D93"/>
    <w:p w14:paraId="3226E141" w14:textId="77777777" w:rsidR="00443A93" w:rsidRDefault="00443A93" w:rsidP="00B33D93"/>
    <w:p w14:paraId="189C597A" w14:textId="77777777" w:rsidR="00443A93" w:rsidRDefault="00443A93" w:rsidP="005F621D"/>
  </w:footnote>
  <w:footnote w:type="continuationNotice" w:id="1">
    <w:p w14:paraId="35E636A1" w14:textId="77777777" w:rsidR="00443A93" w:rsidRDefault="00443A9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2C088" w14:textId="77777777" w:rsidR="00167E3B" w:rsidRDefault="00167E3B" w:rsidP="006608FE">
    <w:pPr>
      <w:pStyle w:val="Header"/>
      <w:jc w:val="left"/>
    </w:pPr>
  </w:p>
  <w:p w14:paraId="55B20B13" w14:textId="207BDB68" w:rsidR="00167E3B" w:rsidRDefault="00A076E5" w:rsidP="00A076E5">
    <w:pPr>
      <w:pStyle w:val="Header"/>
      <w:jc w:val="center"/>
    </w:pPr>
    <w:r>
      <w:rPr>
        <w:noProof/>
      </w:rPr>
      <w:drawing>
        <wp:inline distT="0" distB="0" distL="0" distR="0" wp14:anchorId="4A9CED9C" wp14:editId="015468CB">
          <wp:extent cx="2438400" cy="570243"/>
          <wp:effectExtent l="0" t="0" r="0" b="1270"/>
          <wp:docPr id="1" name="Picture 1" descr="A black background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black background with white text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22" cy="575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D5DBF6E" w14:textId="77777777" w:rsidR="00995860" w:rsidRDefault="00995860" w:rsidP="00A076E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C947C8"/>
    <w:multiLevelType w:val="hybridMultilevel"/>
    <w:tmpl w:val="F5DC8BC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35BB0"/>
    <w:multiLevelType w:val="multilevel"/>
    <w:tmpl w:val="9F4A6FB0"/>
    <w:lvl w:ilvl="0">
      <w:start w:val="1"/>
      <w:numFmt w:val="bullet"/>
      <w:lvlText w:val=""/>
      <w:lvlJc w:val="left"/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2" w15:restartNumberingAfterBreak="0">
    <w:nsid w:val="13B245DD"/>
    <w:multiLevelType w:val="multilevel"/>
    <w:tmpl w:val="C9484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E6D7A3E"/>
    <w:multiLevelType w:val="multilevel"/>
    <w:tmpl w:val="D6B2F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2211205C"/>
    <w:multiLevelType w:val="hybridMultilevel"/>
    <w:tmpl w:val="44CE1C10"/>
    <w:lvl w:ilvl="0" w:tplc="04A8F64A">
      <w:start w:val="1"/>
      <w:numFmt w:val="decimal"/>
      <w:lvlText w:val="%1."/>
      <w:lvlJc w:val="left"/>
      <w:pPr>
        <w:ind w:left="730" w:hanging="411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1" w:tplc="2B5A9B1E">
      <w:numFmt w:val="bullet"/>
      <w:lvlText w:val="-"/>
      <w:lvlJc w:val="left"/>
      <w:pPr>
        <w:ind w:left="1131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2" w:tplc="6B88A210">
      <w:numFmt w:val="bullet"/>
      <w:lvlText w:val="•"/>
      <w:lvlJc w:val="left"/>
      <w:pPr>
        <w:ind w:left="2102" w:hanging="360"/>
      </w:pPr>
      <w:rPr>
        <w:rFonts w:hint="default"/>
        <w:lang w:val="en-US" w:eastAsia="en-US" w:bidi="ar-SA"/>
      </w:rPr>
    </w:lvl>
    <w:lvl w:ilvl="3" w:tplc="CBAE8F4C">
      <w:numFmt w:val="bullet"/>
      <w:lvlText w:val="•"/>
      <w:lvlJc w:val="left"/>
      <w:pPr>
        <w:ind w:left="3064" w:hanging="360"/>
      </w:pPr>
      <w:rPr>
        <w:rFonts w:hint="default"/>
        <w:lang w:val="en-US" w:eastAsia="en-US" w:bidi="ar-SA"/>
      </w:rPr>
    </w:lvl>
    <w:lvl w:ilvl="4" w:tplc="C44E5CCE">
      <w:numFmt w:val="bullet"/>
      <w:lvlText w:val="•"/>
      <w:lvlJc w:val="left"/>
      <w:pPr>
        <w:ind w:left="4026" w:hanging="360"/>
      </w:pPr>
      <w:rPr>
        <w:rFonts w:hint="default"/>
        <w:lang w:val="en-US" w:eastAsia="en-US" w:bidi="ar-SA"/>
      </w:rPr>
    </w:lvl>
    <w:lvl w:ilvl="5" w:tplc="BF3E2736">
      <w:numFmt w:val="bullet"/>
      <w:lvlText w:val="•"/>
      <w:lvlJc w:val="left"/>
      <w:pPr>
        <w:ind w:left="4988" w:hanging="360"/>
      </w:pPr>
      <w:rPr>
        <w:rFonts w:hint="default"/>
        <w:lang w:val="en-US" w:eastAsia="en-US" w:bidi="ar-SA"/>
      </w:rPr>
    </w:lvl>
    <w:lvl w:ilvl="6" w:tplc="BE206502">
      <w:numFmt w:val="bullet"/>
      <w:lvlText w:val="•"/>
      <w:lvlJc w:val="left"/>
      <w:pPr>
        <w:ind w:left="5951" w:hanging="360"/>
      </w:pPr>
      <w:rPr>
        <w:rFonts w:hint="default"/>
        <w:lang w:val="en-US" w:eastAsia="en-US" w:bidi="ar-SA"/>
      </w:rPr>
    </w:lvl>
    <w:lvl w:ilvl="7" w:tplc="8BD266E0">
      <w:numFmt w:val="bullet"/>
      <w:lvlText w:val="•"/>
      <w:lvlJc w:val="left"/>
      <w:pPr>
        <w:ind w:left="6913" w:hanging="360"/>
      </w:pPr>
      <w:rPr>
        <w:rFonts w:hint="default"/>
        <w:lang w:val="en-US" w:eastAsia="en-US" w:bidi="ar-SA"/>
      </w:rPr>
    </w:lvl>
    <w:lvl w:ilvl="8" w:tplc="006680FA">
      <w:numFmt w:val="bullet"/>
      <w:lvlText w:val="•"/>
      <w:lvlJc w:val="left"/>
      <w:pPr>
        <w:ind w:left="787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36F1048"/>
    <w:multiLevelType w:val="hybridMultilevel"/>
    <w:tmpl w:val="C6B00520"/>
    <w:lvl w:ilvl="0" w:tplc="0FF2FF6E">
      <w:start w:val="1"/>
      <w:numFmt w:val="bullet"/>
      <w:pStyle w:val="ListParagraph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2375B"/>
    <w:multiLevelType w:val="hybridMultilevel"/>
    <w:tmpl w:val="FEAEF16C"/>
    <w:lvl w:ilvl="0" w:tplc="3FFABB72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 w:tplc="04090003" w:tentative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7" w15:restartNumberingAfterBreak="0">
    <w:nsid w:val="28114824"/>
    <w:multiLevelType w:val="hybridMultilevel"/>
    <w:tmpl w:val="5C301BEA"/>
    <w:lvl w:ilvl="0" w:tplc="DCDC6E02">
      <w:numFmt w:val="bullet"/>
      <w:lvlText w:val="•"/>
      <w:lvlJc w:val="left"/>
      <w:pPr>
        <w:ind w:left="1080" w:hanging="72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E47ABC"/>
    <w:multiLevelType w:val="multilevel"/>
    <w:tmpl w:val="917A6EA8"/>
    <w:lvl w:ilvl="0">
      <w:start w:val="3"/>
      <w:numFmt w:val="decimal"/>
      <w:lvlText w:val="%1"/>
      <w:lvlJc w:val="left"/>
      <w:pPr>
        <w:ind w:left="640" w:hanging="54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3">
      <w:numFmt w:val="bullet"/>
      <w:lvlText w:val="o"/>
      <w:lvlJc w:val="left"/>
      <w:pPr>
        <w:ind w:left="2170" w:hanging="36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9" w15:restartNumberingAfterBreak="0">
    <w:nsid w:val="2C491E12"/>
    <w:multiLevelType w:val="multilevel"/>
    <w:tmpl w:val="8D00E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0127001"/>
    <w:multiLevelType w:val="multilevel"/>
    <w:tmpl w:val="71240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36213C72"/>
    <w:multiLevelType w:val="hybridMultilevel"/>
    <w:tmpl w:val="28467FA0"/>
    <w:lvl w:ilvl="0" w:tplc="4590168E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668034A"/>
    <w:multiLevelType w:val="multilevel"/>
    <w:tmpl w:val="AF4A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39773E48"/>
    <w:multiLevelType w:val="hybridMultilevel"/>
    <w:tmpl w:val="2ACAF4B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41261877"/>
    <w:multiLevelType w:val="multilevel"/>
    <w:tmpl w:val="8C087108"/>
    <w:lvl w:ilvl="0">
      <w:start w:val="3"/>
      <w:numFmt w:val="decimal"/>
      <w:lvlText w:val="%1"/>
      <w:lvlJc w:val="left"/>
      <w:pPr>
        <w:ind w:left="640" w:hanging="540"/>
      </w:pPr>
      <w:rPr>
        <w:rFonts w:hint="default"/>
        <w:lang w:val="en-US" w:eastAsia="en-US" w:bidi="ar-SA"/>
      </w:rPr>
    </w:lvl>
    <w:lvl w:ilvl="1">
      <w:numFmt w:val="decimal"/>
      <w:lvlText w:val="%1.%2"/>
      <w:lvlJc w:val="left"/>
      <w:pPr>
        <w:ind w:left="640" w:hanging="54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0"/>
        <w:szCs w:val="20"/>
        <w:lang w:val="en-US" w:eastAsia="en-US" w:bidi="ar-SA"/>
      </w:rPr>
    </w:lvl>
    <w:lvl w:ilvl="2">
      <w:numFmt w:val="bullet"/>
      <w:lvlText w:val="-"/>
      <w:lvlJc w:val="left"/>
      <w:pPr>
        <w:ind w:left="1000" w:hanging="361"/>
      </w:pPr>
      <w:rPr>
        <w:rFonts w:ascii="Times New Roman" w:eastAsia="Times New Roman" w:hAnsi="Times New Roman" w:cs="Times New Roman" w:hint="default"/>
        <w:spacing w:val="0"/>
        <w:w w:val="98"/>
        <w:lang w:val="en-US" w:eastAsia="en-US" w:bidi="ar-SA"/>
      </w:rPr>
    </w:lvl>
    <w:lvl w:ilvl="3">
      <w:numFmt w:val="bullet"/>
      <w:lvlText w:val="o"/>
      <w:lvlJc w:val="left"/>
      <w:pPr>
        <w:ind w:left="2170" w:hanging="361"/>
      </w:pPr>
      <w:rPr>
        <w:rFonts w:ascii="Times New Roman" w:eastAsia="Times New Roman" w:hAnsi="Times New Roman" w:cs="Times New Roman" w:hint="default"/>
        <w:spacing w:val="0"/>
        <w:w w:val="100"/>
        <w:lang w:val="en-US" w:eastAsia="en-US" w:bidi="ar-SA"/>
      </w:rPr>
    </w:lvl>
    <w:lvl w:ilvl="4">
      <w:numFmt w:val="bullet"/>
      <w:lvlText w:val="•"/>
      <w:lvlJc w:val="left"/>
      <w:pPr>
        <w:ind w:left="3260" w:hanging="36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340" w:hanging="36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420" w:hanging="36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500" w:hanging="36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580" w:hanging="361"/>
      </w:pPr>
      <w:rPr>
        <w:rFonts w:hint="default"/>
        <w:lang w:val="en-US" w:eastAsia="en-US" w:bidi="ar-SA"/>
      </w:rPr>
    </w:lvl>
  </w:abstractNum>
  <w:abstractNum w:abstractNumId="15" w15:restartNumberingAfterBreak="0">
    <w:nsid w:val="46550153"/>
    <w:multiLevelType w:val="hybridMultilevel"/>
    <w:tmpl w:val="E3F0ECAA"/>
    <w:lvl w:ilvl="0" w:tplc="FBC0BF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CF6928" w:themeColor="text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7EA21F9"/>
    <w:multiLevelType w:val="multilevel"/>
    <w:tmpl w:val="00C28C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4B6526D5"/>
    <w:multiLevelType w:val="hybridMultilevel"/>
    <w:tmpl w:val="701E8FFE"/>
    <w:lvl w:ilvl="0" w:tplc="7F2C5B6A">
      <w:start w:val="1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EA12DEC"/>
    <w:multiLevelType w:val="hybridMultilevel"/>
    <w:tmpl w:val="ECF05C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E86891"/>
    <w:multiLevelType w:val="hybridMultilevel"/>
    <w:tmpl w:val="8454F8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52452A"/>
    <w:multiLevelType w:val="multilevel"/>
    <w:tmpl w:val="58EE2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6DA35F6"/>
    <w:multiLevelType w:val="hybridMultilevel"/>
    <w:tmpl w:val="6EF06BDA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7006115"/>
    <w:multiLevelType w:val="multilevel"/>
    <w:tmpl w:val="426A3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E4829D4"/>
    <w:multiLevelType w:val="multilevel"/>
    <w:tmpl w:val="CAE68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0E50824"/>
    <w:multiLevelType w:val="multilevel"/>
    <w:tmpl w:val="0DD4E916"/>
    <w:lvl w:ilvl="0">
      <w:start w:val="1"/>
      <w:numFmt w:val="decimal"/>
      <w:lvlText w:val="%1"/>
      <w:lvlJc w:val="left"/>
      <w:pPr>
        <w:ind w:left="723" w:hanging="404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23" w:hanging="40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2536" w:hanging="404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444" w:hanging="404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352" w:hanging="404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260" w:hanging="404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68" w:hanging="404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076" w:hanging="404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984" w:hanging="404"/>
      </w:pPr>
      <w:rPr>
        <w:rFonts w:hint="default"/>
        <w:lang w:val="en-US" w:eastAsia="en-US" w:bidi="ar-SA"/>
      </w:rPr>
    </w:lvl>
  </w:abstractNum>
  <w:abstractNum w:abstractNumId="25" w15:restartNumberingAfterBreak="0">
    <w:nsid w:val="63017C58"/>
    <w:multiLevelType w:val="multilevel"/>
    <w:tmpl w:val="1926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63B27824"/>
    <w:multiLevelType w:val="hybridMultilevel"/>
    <w:tmpl w:val="19E84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4457436"/>
    <w:multiLevelType w:val="multilevel"/>
    <w:tmpl w:val="703E84F4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61C7A1E"/>
    <w:multiLevelType w:val="hybridMultilevel"/>
    <w:tmpl w:val="517C836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260939"/>
    <w:multiLevelType w:val="multilevel"/>
    <w:tmpl w:val="1B805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3D620C"/>
    <w:multiLevelType w:val="multilevel"/>
    <w:tmpl w:val="4ECA0F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E5E49E8"/>
    <w:multiLevelType w:val="multilevel"/>
    <w:tmpl w:val="0FFE0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38693F"/>
    <w:multiLevelType w:val="multilevel"/>
    <w:tmpl w:val="AFAE2B5E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CF6928" w:themeColor="text2"/>
        <w:spacing w:val="0"/>
        <w:kern w:val="0"/>
        <w:position w:val="0"/>
        <w:sz w:val="20"/>
        <w:szCs w:val="20"/>
        <w:u w:val="none"/>
        <w:effect w:val="none"/>
        <w:vertAlign w:val="baseline"/>
        <w:em w:val="none"/>
        <w:specVanish w:val="0"/>
      </w:rPr>
    </w:lvl>
    <w:lvl w:ilvl="1">
      <w:start w:val="1"/>
      <w:numFmt w:val="bullet"/>
      <w:lvlText w:val="o"/>
      <w:lvlJc w:val="left"/>
      <w:pPr>
        <w:ind w:left="864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584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30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024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74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46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184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5904" w:hanging="360"/>
      </w:pPr>
      <w:rPr>
        <w:rFonts w:ascii="Wingdings" w:hAnsi="Wingdings" w:hint="default"/>
      </w:rPr>
    </w:lvl>
  </w:abstractNum>
  <w:abstractNum w:abstractNumId="33" w15:restartNumberingAfterBreak="0">
    <w:nsid w:val="717F68C3"/>
    <w:multiLevelType w:val="hybridMultilevel"/>
    <w:tmpl w:val="A34045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2DB01CC"/>
    <w:multiLevelType w:val="multilevel"/>
    <w:tmpl w:val="279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5" w15:restartNumberingAfterBreak="0">
    <w:nsid w:val="750475CF"/>
    <w:multiLevelType w:val="multilevel"/>
    <w:tmpl w:val="8BCE0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68F0FBC"/>
    <w:multiLevelType w:val="hybridMultilevel"/>
    <w:tmpl w:val="538A46D0"/>
    <w:lvl w:ilvl="0" w:tplc="F1AA95AA">
      <w:start w:val="1"/>
      <w:numFmt w:val="bullet"/>
      <w:lvlText w:val=""/>
      <w:lvlJc w:val="left"/>
      <w:pPr>
        <w:ind w:left="144" w:hanging="144"/>
      </w:pPr>
      <w:rPr>
        <w:rFonts w:ascii="Symbol" w:hAnsi="Symbol" w:hint="default"/>
        <w:color w:val="CF6928" w:themeColor="text2"/>
      </w:rPr>
    </w:lvl>
    <w:lvl w:ilvl="1" w:tplc="A9525F6A">
      <w:start w:val="1"/>
      <w:numFmt w:val="bullet"/>
      <w:lvlText w:val="o"/>
      <w:lvlJc w:val="left"/>
      <w:pPr>
        <w:ind w:left="1224" w:hanging="360"/>
      </w:pPr>
      <w:rPr>
        <w:rFonts w:ascii="Courier New" w:hAnsi="Courier New" w:hint="default"/>
        <w:color w:val="CF6929"/>
      </w:rPr>
    </w:lvl>
    <w:lvl w:ilvl="2" w:tplc="04090005" w:tentative="1">
      <w:start w:val="1"/>
      <w:numFmt w:val="bullet"/>
      <w:lvlText w:val=""/>
      <w:lvlJc w:val="left"/>
      <w:pPr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4" w:hanging="360"/>
      </w:pPr>
      <w:rPr>
        <w:rFonts w:ascii="Wingdings" w:hAnsi="Wingdings" w:hint="default"/>
      </w:rPr>
    </w:lvl>
  </w:abstractNum>
  <w:abstractNum w:abstractNumId="37" w15:restartNumberingAfterBreak="0">
    <w:nsid w:val="76932879"/>
    <w:multiLevelType w:val="multilevel"/>
    <w:tmpl w:val="D4DC7D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8" w15:restartNumberingAfterBreak="0">
    <w:nsid w:val="76BA10D8"/>
    <w:multiLevelType w:val="multilevel"/>
    <w:tmpl w:val="9F1C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83C6BE5"/>
    <w:multiLevelType w:val="hybridMultilevel"/>
    <w:tmpl w:val="DFFA046C"/>
    <w:lvl w:ilvl="0" w:tplc="E666996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080639"/>
    <w:multiLevelType w:val="hybridMultilevel"/>
    <w:tmpl w:val="C4D48A5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4A18E8"/>
    <w:multiLevelType w:val="multilevel"/>
    <w:tmpl w:val="5CE88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CB033C9"/>
    <w:multiLevelType w:val="hybridMultilevel"/>
    <w:tmpl w:val="40B4905E"/>
    <w:lvl w:ilvl="0" w:tplc="0DC6D066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  <w:color w:val="CF6928" w:themeColor="text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8565900">
    <w:abstractNumId w:val="27"/>
  </w:num>
  <w:num w:numId="2" w16cid:durableId="849874520">
    <w:abstractNumId w:val="6"/>
  </w:num>
  <w:num w:numId="3" w16cid:durableId="1386101286">
    <w:abstractNumId w:val="1"/>
  </w:num>
  <w:num w:numId="4" w16cid:durableId="1280793641">
    <w:abstractNumId w:val="6"/>
    <w:lvlOverride w:ilvl="0">
      <w:startOverride w:val="1"/>
    </w:lvlOverride>
  </w:num>
  <w:num w:numId="5" w16cid:durableId="1842770620">
    <w:abstractNumId w:val="32"/>
  </w:num>
  <w:num w:numId="6" w16cid:durableId="1924410124">
    <w:abstractNumId w:val="6"/>
    <w:lvlOverride w:ilvl="0">
      <w:startOverride w:val="1"/>
    </w:lvlOverride>
  </w:num>
  <w:num w:numId="7" w16cid:durableId="1729836630">
    <w:abstractNumId w:val="42"/>
  </w:num>
  <w:num w:numId="8" w16cid:durableId="1239637824">
    <w:abstractNumId w:val="36"/>
  </w:num>
  <w:num w:numId="9" w16cid:durableId="1748770997">
    <w:abstractNumId w:val="15"/>
  </w:num>
  <w:num w:numId="10" w16cid:durableId="1026559153">
    <w:abstractNumId w:val="36"/>
  </w:num>
  <w:num w:numId="11" w16cid:durableId="167523509">
    <w:abstractNumId w:val="36"/>
  </w:num>
  <w:num w:numId="12" w16cid:durableId="424503231">
    <w:abstractNumId w:val="36"/>
  </w:num>
  <w:num w:numId="13" w16cid:durableId="1824009230">
    <w:abstractNumId w:val="36"/>
  </w:num>
  <w:num w:numId="14" w16cid:durableId="684592770">
    <w:abstractNumId w:val="10"/>
  </w:num>
  <w:num w:numId="15" w16cid:durableId="1149204517">
    <w:abstractNumId w:val="36"/>
  </w:num>
  <w:num w:numId="16" w16cid:durableId="485051997">
    <w:abstractNumId w:val="17"/>
  </w:num>
  <w:num w:numId="17" w16cid:durableId="1590579064">
    <w:abstractNumId w:val="29"/>
  </w:num>
  <w:num w:numId="18" w16cid:durableId="648748696">
    <w:abstractNumId w:val="36"/>
  </w:num>
  <w:num w:numId="19" w16cid:durableId="920480453">
    <w:abstractNumId w:val="12"/>
  </w:num>
  <w:num w:numId="20" w16cid:durableId="122235173">
    <w:abstractNumId w:val="30"/>
  </w:num>
  <w:num w:numId="21" w16cid:durableId="186213393">
    <w:abstractNumId w:val="2"/>
  </w:num>
  <w:num w:numId="22" w16cid:durableId="1832215897">
    <w:abstractNumId w:val="36"/>
  </w:num>
  <w:num w:numId="23" w16cid:durableId="49350499">
    <w:abstractNumId w:val="25"/>
  </w:num>
  <w:num w:numId="24" w16cid:durableId="907350697">
    <w:abstractNumId w:val="24"/>
  </w:num>
  <w:num w:numId="25" w16cid:durableId="2144544749">
    <w:abstractNumId w:val="4"/>
  </w:num>
  <w:num w:numId="26" w16cid:durableId="682125580">
    <w:abstractNumId w:val="31"/>
  </w:num>
  <w:num w:numId="27" w16cid:durableId="699471530">
    <w:abstractNumId w:val="9"/>
  </w:num>
  <w:num w:numId="28" w16cid:durableId="1716657977">
    <w:abstractNumId w:val="23"/>
  </w:num>
  <w:num w:numId="29" w16cid:durableId="208958547">
    <w:abstractNumId w:val="3"/>
  </w:num>
  <w:num w:numId="30" w16cid:durableId="871192725">
    <w:abstractNumId w:val="14"/>
  </w:num>
  <w:num w:numId="31" w16cid:durableId="1514496117">
    <w:abstractNumId w:val="35"/>
  </w:num>
  <w:num w:numId="32" w16cid:durableId="1756199946">
    <w:abstractNumId w:val="37"/>
  </w:num>
  <w:num w:numId="33" w16cid:durableId="781143925">
    <w:abstractNumId w:val="8"/>
  </w:num>
  <w:num w:numId="34" w16cid:durableId="371467747">
    <w:abstractNumId w:val="22"/>
  </w:num>
  <w:num w:numId="35" w16cid:durableId="306983935">
    <w:abstractNumId w:val="16"/>
  </w:num>
  <w:num w:numId="36" w16cid:durableId="1003777186">
    <w:abstractNumId w:val="20"/>
  </w:num>
  <w:num w:numId="37" w16cid:durableId="1396588022">
    <w:abstractNumId w:val="7"/>
  </w:num>
  <w:num w:numId="38" w16cid:durableId="1395812323">
    <w:abstractNumId w:val="39"/>
  </w:num>
  <w:num w:numId="39" w16cid:durableId="1764297056">
    <w:abstractNumId w:val="40"/>
  </w:num>
  <w:num w:numId="40" w16cid:durableId="1675452474">
    <w:abstractNumId w:val="0"/>
  </w:num>
  <w:num w:numId="41" w16cid:durableId="2051103953">
    <w:abstractNumId w:val="28"/>
  </w:num>
  <w:num w:numId="42" w16cid:durableId="1903520020">
    <w:abstractNumId w:val="34"/>
  </w:num>
  <w:num w:numId="43" w16cid:durableId="1657297482">
    <w:abstractNumId w:val="13"/>
  </w:num>
  <w:num w:numId="44" w16cid:durableId="1017076487">
    <w:abstractNumId w:val="21"/>
  </w:num>
  <w:num w:numId="45" w16cid:durableId="1403874824">
    <w:abstractNumId w:val="11"/>
  </w:num>
  <w:num w:numId="46" w16cid:durableId="1993830496">
    <w:abstractNumId w:val="19"/>
  </w:num>
  <w:num w:numId="47" w16cid:durableId="927273371">
    <w:abstractNumId w:val="5"/>
  </w:num>
  <w:num w:numId="48" w16cid:durableId="310326408">
    <w:abstractNumId w:val="33"/>
  </w:num>
  <w:num w:numId="49" w16cid:durableId="1873612853">
    <w:abstractNumId w:val="26"/>
  </w:num>
  <w:num w:numId="50" w16cid:durableId="716707519">
    <w:abstractNumId w:val="18"/>
  </w:num>
  <w:num w:numId="51" w16cid:durableId="685449607">
    <w:abstractNumId w:val="38"/>
  </w:num>
  <w:num w:numId="52" w16cid:durableId="1806462677">
    <w:abstractNumId w:val="4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0NDA3MDeyNDY2NbdU0lEKTi0uzszPAykwrgUArIIMTCwAAAA="/>
  </w:docVars>
  <w:rsids>
    <w:rsidRoot w:val="00EB2700"/>
    <w:rsid w:val="00001540"/>
    <w:rsid w:val="00003088"/>
    <w:rsid w:val="0000367C"/>
    <w:rsid w:val="00005241"/>
    <w:rsid w:val="000052DB"/>
    <w:rsid w:val="00006817"/>
    <w:rsid w:val="00007986"/>
    <w:rsid w:val="00007DAA"/>
    <w:rsid w:val="00007FD1"/>
    <w:rsid w:val="00010924"/>
    <w:rsid w:val="00010C96"/>
    <w:rsid w:val="00010D69"/>
    <w:rsid w:val="0001225A"/>
    <w:rsid w:val="00015E0C"/>
    <w:rsid w:val="00016F34"/>
    <w:rsid w:val="00017BB7"/>
    <w:rsid w:val="000203D7"/>
    <w:rsid w:val="00020823"/>
    <w:rsid w:val="0002082C"/>
    <w:rsid w:val="00020BFE"/>
    <w:rsid w:val="00021A65"/>
    <w:rsid w:val="00025931"/>
    <w:rsid w:val="0002601B"/>
    <w:rsid w:val="000269A5"/>
    <w:rsid w:val="00026C22"/>
    <w:rsid w:val="0003037C"/>
    <w:rsid w:val="00030EEC"/>
    <w:rsid w:val="0003263A"/>
    <w:rsid w:val="00033790"/>
    <w:rsid w:val="00033835"/>
    <w:rsid w:val="00033D91"/>
    <w:rsid w:val="000341E7"/>
    <w:rsid w:val="000345B7"/>
    <w:rsid w:val="0003518E"/>
    <w:rsid w:val="000355D9"/>
    <w:rsid w:val="00035881"/>
    <w:rsid w:val="0003603D"/>
    <w:rsid w:val="000378F8"/>
    <w:rsid w:val="000379A7"/>
    <w:rsid w:val="00041E7F"/>
    <w:rsid w:val="00041EC0"/>
    <w:rsid w:val="000421FD"/>
    <w:rsid w:val="00042CAB"/>
    <w:rsid w:val="00044F02"/>
    <w:rsid w:val="000466BD"/>
    <w:rsid w:val="00046962"/>
    <w:rsid w:val="00046DD7"/>
    <w:rsid w:val="00046E36"/>
    <w:rsid w:val="00047B15"/>
    <w:rsid w:val="00047C6B"/>
    <w:rsid w:val="0005037C"/>
    <w:rsid w:val="00051054"/>
    <w:rsid w:val="000511C5"/>
    <w:rsid w:val="000518C6"/>
    <w:rsid w:val="00053584"/>
    <w:rsid w:val="00054778"/>
    <w:rsid w:val="00054E2F"/>
    <w:rsid w:val="00055701"/>
    <w:rsid w:val="00055796"/>
    <w:rsid w:val="00056386"/>
    <w:rsid w:val="00056A1A"/>
    <w:rsid w:val="00056D84"/>
    <w:rsid w:val="000572F6"/>
    <w:rsid w:val="000574B0"/>
    <w:rsid w:val="00060EFA"/>
    <w:rsid w:val="000610E1"/>
    <w:rsid w:val="00062011"/>
    <w:rsid w:val="000633EF"/>
    <w:rsid w:val="000656A0"/>
    <w:rsid w:val="000656F3"/>
    <w:rsid w:val="00065D5D"/>
    <w:rsid w:val="00066365"/>
    <w:rsid w:val="000667B1"/>
    <w:rsid w:val="00066926"/>
    <w:rsid w:val="000706FE"/>
    <w:rsid w:val="00070811"/>
    <w:rsid w:val="00070ECE"/>
    <w:rsid w:val="000715CE"/>
    <w:rsid w:val="0007171F"/>
    <w:rsid w:val="00072208"/>
    <w:rsid w:val="00073D1E"/>
    <w:rsid w:val="000742D4"/>
    <w:rsid w:val="00074547"/>
    <w:rsid w:val="00077044"/>
    <w:rsid w:val="00077E97"/>
    <w:rsid w:val="000803B9"/>
    <w:rsid w:val="00080418"/>
    <w:rsid w:val="00081579"/>
    <w:rsid w:val="00082733"/>
    <w:rsid w:val="00082BDA"/>
    <w:rsid w:val="000836B2"/>
    <w:rsid w:val="00083D52"/>
    <w:rsid w:val="000848BF"/>
    <w:rsid w:val="00084F7B"/>
    <w:rsid w:val="000853C2"/>
    <w:rsid w:val="00086487"/>
    <w:rsid w:val="000903E4"/>
    <w:rsid w:val="000915B5"/>
    <w:rsid w:val="0009335D"/>
    <w:rsid w:val="00093E99"/>
    <w:rsid w:val="00095142"/>
    <w:rsid w:val="000960D3"/>
    <w:rsid w:val="0009688D"/>
    <w:rsid w:val="00097055"/>
    <w:rsid w:val="00097F34"/>
    <w:rsid w:val="000A0E09"/>
    <w:rsid w:val="000A15AC"/>
    <w:rsid w:val="000A278A"/>
    <w:rsid w:val="000A29E1"/>
    <w:rsid w:val="000A2B6F"/>
    <w:rsid w:val="000A5BBF"/>
    <w:rsid w:val="000A6519"/>
    <w:rsid w:val="000A7212"/>
    <w:rsid w:val="000A7EC9"/>
    <w:rsid w:val="000B114B"/>
    <w:rsid w:val="000B168D"/>
    <w:rsid w:val="000B27BB"/>
    <w:rsid w:val="000B4118"/>
    <w:rsid w:val="000B50F9"/>
    <w:rsid w:val="000B5DAB"/>
    <w:rsid w:val="000B6FE6"/>
    <w:rsid w:val="000C28F6"/>
    <w:rsid w:val="000C2BD7"/>
    <w:rsid w:val="000C35E4"/>
    <w:rsid w:val="000C59CA"/>
    <w:rsid w:val="000C6661"/>
    <w:rsid w:val="000C77D8"/>
    <w:rsid w:val="000D00F4"/>
    <w:rsid w:val="000D0519"/>
    <w:rsid w:val="000D12D3"/>
    <w:rsid w:val="000D3ABB"/>
    <w:rsid w:val="000D4446"/>
    <w:rsid w:val="000D4CF7"/>
    <w:rsid w:val="000D5170"/>
    <w:rsid w:val="000D52DC"/>
    <w:rsid w:val="000E01D0"/>
    <w:rsid w:val="000E0D79"/>
    <w:rsid w:val="000E141E"/>
    <w:rsid w:val="000E1653"/>
    <w:rsid w:val="000E193D"/>
    <w:rsid w:val="000E1DA8"/>
    <w:rsid w:val="000E24EF"/>
    <w:rsid w:val="000E2DC9"/>
    <w:rsid w:val="000E6BA3"/>
    <w:rsid w:val="000E7E04"/>
    <w:rsid w:val="000E7E56"/>
    <w:rsid w:val="000F0399"/>
    <w:rsid w:val="000F0ECC"/>
    <w:rsid w:val="000F185B"/>
    <w:rsid w:val="000F2455"/>
    <w:rsid w:val="000F348A"/>
    <w:rsid w:val="000F4C79"/>
    <w:rsid w:val="000F5EF6"/>
    <w:rsid w:val="000F68CA"/>
    <w:rsid w:val="000F6B97"/>
    <w:rsid w:val="000F6DAE"/>
    <w:rsid w:val="000F721B"/>
    <w:rsid w:val="000F73D5"/>
    <w:rsid w:val="000F7FD7"/>
    <w:rsid w:val="001000A6"/>
    <w:rsid w:val="00100CC1"/>
    <w:rsid w:val="001013CF"/>
    <w:rsid w:val="001019DA"/>
    <w:rsid w:val="00101E18"/>
    <w:rsid w:val="001021D6"/>
    <w:rsid w:val="0010286B"/>
    <w:rsid w:val="00104FDC"/>
    <w:rsid w:val="00105493"/>
    <w:rsid w:val="00105D14"/>
    <w:rsid w:val="00107FA5"/>
    <w:rsid w:val="0011064B"/>
    <w:rsid w:val="00111207"/>
    <w:rsid w:val="001126EA"/>
    <w:rsid w:val="00112BD7"/>
    <w:rsid w:val="00112F21"/>
    <w:rsid w:val="00113ED0"/>
    <w:rsid w:val="001143A5"/>
    <w:rsid w:val="001159BD"/>
    <w:rsid w:val="001172B1"/>
    <w:rsid w:val="00117CDC"/>
    <w:rsid w:val="00120159"/>
    <w:rsid w:val="001205B6"/>
    <w:rsid w:val="001207CC"/>
    <w:rsid w:val="00120D76"/>
    <w:rsid w:val="0012132E"/>
    <w:rsid w:val="001222DA"/>
    <w:rsid w:val="0012321E"/>
    <w:rsid w:val="00123B0E"/>
    <w:rsid w:val="00124105"/>
    <w:rsid w:val="0013058E"/>
    <w:rsid w:val="001316ED"/>
    <w:rsid w:val="001321FF"/>
    <w:rsid w:val="001322A8"/>
    <w:rsid w:val="001329B0"/>
    <w:rsid w:val="001334FF"/>
    <w:rsid w:val="001340E5"/>
    <w:rsid w:val="00135466"/>
    <w:rsid w:val="001355D8"/>
    <w:rsid w:val="00136D42"/>
    <w:rsid w:val="00136D66"/>
    <w:rsid w:val="00137C3B"/>
    <w:rsid w:val="0014022B"/>
    <w:rsid w:val="001418E8"/>
    <w:rsid w:val="00141B9D"/>
    <w:rsid w:val="00141F27"/>
    <w:rsid w:val="001424F6"/>
    <w:rsid w:val="00142566"/>
    <w:rsid w:val="00142E88"/>
    <w:rsid w:val="0014471C"/>
    <w:rsid w:val="00144A57"/>
    <w:rsid w:val="00145135"/>
    <w:rsid w:val="0014522C"/>
    <w:rsid w:val="00146BDC"/>
    <w:rsid w:val="0015094B"/>
    <w:rsid w:val="0015249D"/>
    <w:rsid w:val="00153137"/>
    <w:rsid w:val="0015422D"/>
    <w:rsid w:val="00154ADB"/>
    <w:rsid w:val="00155ABE"/>
    <w:rsid w:val="00155FC3"/>
    <w:rsid w:val="0015632C"/>
    <w:rsid w:val="001565AB"/>
    <w:rsid w:val="001570F3"/>
    <w:rsid w:val="0015781B"/>
    <w:rsid w:val="001606B5"/>
    <w:rsid w:val="00161949"/>
    <w:rsid w:val="0016253C"/>
    <w:rsid w:val="001628A9"/>
    <w:rsid w:val="001631B6"/>
    <w:rsid w:val="0016372D"/>
    <w:rsid w:val="00165BA3"/>
    <w:rsid w:val="00165E55"/>
    <w:rsid w:val="001663D2"/>
    <w:rsid w:val="001670B0"/>
    <w:rsid w:val="00167E3B"/>
    <w:rsid w:val="001716B8"/>
    <w:rsid w:val="00171BC5"/>
    <w:rsid w:val="00171DC5"/>
    <w:rsid w:val="00172076"/>
    <w:rsid w:val="00172D58"/>
    <w:rsid w:val="001737C4"/>
    <w:rsid w:val="00173843"/>
    <w:rsid w:val="00174561"/>
    <w:rsid w:val="00174646"/>
    <w:rsid w:val="001749B7"/>
    <w:rsid w:val="00176228"/>
    <w:rsid w:val="00177D11"/>
    <w:rsid w:val="001807B7"/>
    <w:rsid w:val="00181931"/>
    <w:rsid w:val="00182E1E"/>
    <w:rsid w:val="001837AB"/>
    <w:rsid w:val="00183FE0"/>
    <w:rsid w:val="00184ABD"/>
    <w:rsid w:val="00185D35"/>
    <w:rsid w:val="00185DD8"/>
    <w:rsid w:val="00186395"/>
    <w:rsid w:val="001875C0"/>
    <w:rsid w:val="00190570"/>
    <w:rsid w:val="001905FF"/>
    <w:rsid w:val="00191DF2"/>
    <w:rsid w:val="00191E4B"/>
    <w:rsid w:val="00193DBE"/>
    <w:rsid w:val="00193E73"/>
    <w:rsid w:val="00195AAD"/>
    <w:rsid w:val="00196ACC"/>
    <w:rsid w:val="00197591"/>
    <w:rsid w:val="00197E35"/>
    <w:rsid w:val="001A0D7E"/>
    <w:rsid w:val="001A1710"/>
    <w:rsid w:val="001A239B"/>
    <w:rsid w:val="001A2DD8"/>
    <w:rsid w:val="001A300D"/>
    <w:rsid w:val="001A317E"/>
    <w:rsid w:val="001A4DAF"/>
    <w:rsid w:val="001A5BC5"/>
    <w:rsid w:val="001A5E64"/>
    <w:rsid w:val="001A6BAE"/>
    <w:rsid w:val="001A6D43"/>
    <w:rsid w:val="001B0133"/>
    <w:rsid w:val="001B0184"/>
    <w:rsid w:val="001B0AB8"/>
    <w:rsid w:val="001B1B1E"/>
    <w:rsid w:val="001B3705"/>
    <w:rsid w:val="001B72B9"/>
    <w:rsid w:val="001B7E7E"/>
    <w:rsid w:val="001C01CA"/>
    <w:rsid w:val="001C0CA6"/>
    <w:rsid w:val="001C0E5A"/>
    <w:rsid w:val="001C0EA6"/>
    <w:rsid w:val="001C0F83"/>
    <w:rsid w:val="001C1FBF"/>
    <w:rsid w:val="001C338B"/>
    <w:rsid w:val="001C4B3B"/>
    <w:rsid w:val="001C73A6"/>
    <w:rsid w:val="001C7CF0"/>
    <w:rsid w:val="001D0001"/>
    <w:rsid w:val="001D0024"/>
    <w:rsid w:val="001D434B"/>
    <w:rsid w:val="001D4CFD"/>
    <w:rsid w:val="001D57E3"/>
    <w:rsid w:val="001D5872"/>
    <w:rsid w:val="001D63ED"/>
    <w:rsid w:val="001D7049"/>
    <w:rsid w:val="001D7457"/>
    <w:rsid w:val="001D7665"/>
    <w:rsid w:val="001D7B4D"/>
    <w:rsid w:val="001E0608"/>
    <w:rsid w:val="001E2FAF"/>
    <w:rsid w:val="001E3058"/>
    <w:rsid w:val="001E31E2"/>
    <w:rsid w:val="001E5A88"/>
    <w:rsid w:val="001E5D31"/>
    <w:rsid w:val="001E5F18"/>
    <w:rsid w:val="001E60E5"/>
    <w:rsid w:val="001E79E6"/>
    <w:rsid w:val="001E7F5E"/>
    <w:rsid w:val="001F06FB"/>
    <w:rsid w:val="001F08AF"/>
    <w:rsid w:val="001F0BFA"/>
    <w:rsid w:val="001F18D6"/>
    <w:rsid w:val="001F3E11"/>
    <w:rsid w:val="001F4AED"/>
    <w:rsid w:val="001F4F01"/>
    <w:rsid w:val="001F632E"/>
    <w:rsid w:val="001F7199"/>
    <w:rsid w:val="00201734"/>
    <w:rsid w:val="00204E2F"/>
    <w:rsid w:val="00205CDA"/>
    <w:rsid w:val="00207411"/>
    <w:rsid w:val="00214BFD"/>
    <w:rsid w:val="00215144"/>
    <w:rsid w:val="00217C33"/>
    <w:rsid w:val="0022005C"/>
    <w:rsid w:val="00220573"/>
    <w:rsid w:val="002212A6"/>
    <w:rsid w:val="0022266A"/>
    <w:rsid w:val="0022288C"/>
    <w:rsid w:val="00222F6E"/>
    <w:rsid w:val="00224398"/>
    <w:rsid w:val="0022545F"/>
    <w:rsid w:val="0022608E"/>
    <w:rsid w:val="0022771B"/>
    <w:rsid w:val="00227B6A"/>
    <w:rsid w:val="0023204A"/>
    <w:rsid w:val="002320CD"/>
    <w:rsid w:val="00232A94"/>
    <w:rsid w:val="00232FC9"/>
    <w:rsid w:val="00233538"/>
    <w:rsid w:val="00233DE6"/>
    <w:rsid w:val="00233EC5"/>
    <w:rsid w:val="002348D0"/>
    <w:rsid w:val="00234C39"/>
    <w:rsid w:val="00234CFB"/>
    <w:rsid w:val="00237F25"/>
    <w:rsid w:val="00243653"/>
    <w:rsid w:val="00243E91"/>
    <w:rsid w:val="00247610"/>
    <w:rsid w:val="00247B16"/>
    <w:rsid w:val="00250242"/>
    <w:rsid w:val="002503E8"/>
    <w:rsid w:val="00250C4C"/>
    <w:rsid w:val="00252839"/>
    <w:rsid w:val="00253841"/>
    <w:rsid w:val="00253DCA"/>
    <w:rsid w:val="00254728"/>
    <w:rsid w:val="00256931"/>
    <w:rsid w:val="00261CCF"/>
    <w:rsid w:val="00261D9D"/>
    <w:rsid w:val="0026321A"/>
    <w:rsid w:val="00263556"/>
    <w:rsid w:val="002640B6"/>
    <w:rsid w:val="0026412F"/>
    <w:rsid w:val="00264988"/>
    <w:rsid w:val="00264FDF"/>
    <w:rsid w:val="00265466"/>
    <w:rsid w:val="0027009B"/>
    <w:rsid w:val="0027049F"/>
    <w:rsid w:val="00270F9E"/>
    <w:rsid w:val="0027413A"/>
    <w:rsid w:val="00275051"/>
    <w:rsid w:val="0027565E"/>
    <w:rsid w:val="002757D9"/>
    <w:rsid w:val="002768F1"/>
    <w:rsid w:val="00276B80"/>
    <w:rsid w:val="002771B8"/>
    <w:rsid w:val="002801C7"/>
    <w:rsid w:val="002815C0"/>
    <w:rsid w:val="00282008"/>
    <w:rsid w:val="00282CC9"/>
    <w:rsid w:val="002839D5"/>
    <w:rsid w:val="00283DAE"/>
    <w:rsid w:val="00284951"/>
    <w:rsid w:val="002866DB"/>
    <w:rsid w:val="0029184D"/>
    <w:rsid w:val="00291E33"/>
    <w:rsid w:val="00292219"/>
    <w:rsid w:val="00292D9E"/>
    <w:rsid w:val="00293E7A"/>
    <w:rsid w:val="002940CB"/>
    <w:rsid w:val="00297455"/>
    <w:rsid w:val="00297E54"/>
    <w:rsid w:val="002A20B8"/>
    <w:rsid w:val="002A297B"/>
    <w:rsid w:val="002A5916"/>
    <w:rsid w:val="002A5B45"/>
    <w:rsid w:val="002A69FF"/>
    <w:rsid w:val="002B0FA4"/>
    <w:rsid w:val="002B1EA7"/>
    <w:rsid w:val="002B33FB"/>
    <w:rsid w:val="002B3877"/>
    <w:rsid w:val="002B4F14"/>
    <w:rsid w:val="002B5437"/>
    <w:rsid w:val="002B6671"/>
    <w:rsid w:val="002B701F"/>
    <w:rsid w:val="002B7CA5"/>
    <w:rsid w:val="002B7DD0"/>
    <w:rsid w:val="002C027D"/>
    <w:rsid w:val="002C229F"/>
    <w:rsid w:val="002C2711"/>
    <w:rsid w:val="002C2C49"/>
    <w:rsid w:val="002C328C"/>
    <w:rsid w:val="002C3967"/>
    <w:rsid w:val="002C399D"/>
    <w:rsid w:val="002C3D35"/>
    <w:rsid w:val="002C46F5"/>
    <w:rsid w:val="002C4CF5"/>
    <w:rsid w:val="002C4F9F"/>
    <w:rsid w:val="002C5707"/>
    <w:rsid w:val="002C68E4"/>
    <w:rsid w:val="002D067A"/>
    <w:rsid w:val="002D3648"/>
    <w:rsid w:val="002D3695"/>
    <w:rsid w:val="002D3ACA"/>
    <w:rsid w:val="002D472C"/>
    <w:rsid w:val="002E0763"/>
    <w:rsid w:val="002E1859"/>
    <w:rsid w:val="002E19AE"/>
    <w:rsid w:val="002E30E7"/>
    <w:rsid w:val="002E5A97"/>
    <w:rsid w:val="002E618E"/>
    <w:rsid w:val="002E68DE"/>
    <w:rsid w:val="002E6948"/>
    <w:rsid w:val="002E73D6"/>
    <w:rsid w:val="002E7436"/>
    <w:rsid w:val="002F001C"/>
    <w:rsid w:val="002F1C35"/>
    <w:rsid w:val="002F271F"/>
    <w:rsid w:val="002F443C"/>
    <w:rsid w:val="002F49F0"/>
    <w:rsid w:val="002F7C24"/>
    <w:rsid w:val="00303416"/>
    <w:rsid w:val="00303A13"/>
    <w:rsid w:val="00303DA4"/>
    <w:rsid w:val="00303DB1"/>
    <w:rsid w:val="00304555"/>
    <w:rsid w:val="00304595"/>
    <w:rsid w:val="00305F9F"/>
    <w:rsid w:val="003060B7"/>
    <w:rsid w:val="00306B8C"/>
    <w:rsid w:val="00306C05"/>
    <w:rsid w:val="003072AF"/>
    <w:rsid w:val="0031071D"/>
    <w:rsid w:val="0031080F"/>
    <w:rsid w:val="003121DD"/>
    <w:rsid w:val="003133E7"/>
    <w:rsid w:val="00313803"/>
    <w:rsid w:val="003142C9"/>
    <w:rsid w:val="00314B45"/>
    <w:rsid w:val="00314BB7"/>
    <w:rsid w:val="00316269"/>
    <w:rsid w:val="00316C00"/>
    <w:rsid w:val="00317157"/>
    <w:rsid w:val="0031755E"/>
    <w:rsid w:val="00317593"/>
    <w:rsid w:val="00317959"/>
    <w:rsid w:val="003204D9"/>
    <w:rsid w:val="003212F3"/>
    <w:rsid w:val="003220F5"/>
    <w:rsid w:val="0032284D"/>
    <w:rsid w:val="003228A4"/>
    <w:rsid w:val="00325007"/>
    <w:rsid w:val="0033057C"/>
    <w:rsid w:val="00330E10"/>
    <w:rsid w:val="00330F1D"/>
    <w:rsid w:val="0033552A"/>
    <w:rsid w:val="00336475"/>
    <w:rsid w:val="0033795F"/>
    <w:rsid w:val="00340BA7"/>
    <w:rsid w:val="003420D5"/>
    <w:rsid w:val="00342C13"/>
    <w:rsid w:val="00342DE7"/>
    <w:rsid w:val="00342EA1"/>
    <w:rsid w:val="003448A5"/>
    <w:rsid w:val="00344D93"/>
    <w:rsid w:val="00345803"/>
    <w:rsid w:val="003472D5"/>
    <w:rsid w:val="003476C9"/>
    <w:rsid w:val="00350AC6"/>
    <w:rsid w:val="00351969"/>
    <w:rsid w:val="00351A83"/>
    <w:rsid w:val="00351B47"/>
    <w:rsid w:val="00351DA6"/>
    <w:rsid w:val="00352608"/>
    <w:rsid w:val="00353E60"/>
    <w:rsid w:val="0035406C"/>
    <w:rsid w:val="003540EF"/>
    <w:rsid w:val="003559F0"/>
    <w:rsid w:val="00356D2D"/>
    <w:rsid w:val="003575D3"/>
    <w:rsid w:val="0036057A"/>
    <w:rsid w:val="00360888"/>
    <w:rsid w:val="003611F4"/>
    <w:rsid w:val="003620AD"/>
    <w:rsid w:val="003621E0"/>
    <w:rsid w:val="00362B48"/>
    <w:rsid w:val="003638FF"/>
    <w:rsid w:val="00365B14"/>
    <w:rsid w:val="00365C63"/>
    <w:rsid w:val="00365FD6"/>
    <w:rsid w:val="0037044C"/>
    <w:rsid w:val="00370C58"/>
    <w:rsid w:val="0037147C"/>
    <w:rsid w:val="0037150D"/>
    <w:rsid w:val="00371C7F"/>
    <w:rsid w:val="003726A7"/>
    <w:rsid w:val="00372AD4"/>
    <w:rsid w:val="00375334"/>
    <w:rsid w:val="00375694"/>
    <w:rsid w:val="00376961"/>
    <w:rsid w:val="00376E72"/>
    <w:rsid w:val="003807D8"/>
    <w:rsid w:val="003818B4"/>
    <w:rsid w:val="0038257D"/>
    <w:rsid w:val="00383FE9"/>
    <w:rsid w:val="00384D32"/>
    <w:rsid w:val="00384DAE"/>
    <w:rsid w:val="003856CD"/>
    <w:rsid w:val="0038584A"/>
    <w:rsid w:val="00386CEF"/>
    <w:rsid w:val="003870AC"/>
    <w:rsid w:val="00390A2C"/>
    <w:rsid w:val="00390CAA"/>
    <w:rsid w:val="00392633"/>
    <w:rsid w:val="00392AAD"/>
    <w:rsid w:val="003933E7"/>
    <w:rsid w:val="0039396F"/>
    <w:rsid w:val="0039459B"/>
    <w:rsid w:val="00394DE8"/>
    <w:rsid w:val="00394E01"/>
    <w:rsid w:val="00396600"/>
    <w:rsid w:val="003973AB"/>
    <w:rsid w:val="003974E2"/>
    <w:rsid w:val="003A039C"/>
    <w:rsid w:val="003A0609"/>
    <w:rsid w:val="003A1B06"/>
    <w:rsid w:val="003A3084"/>
    <w:rsid w:val="003A372A"/>
    <w:rsid w:val="003A39E9"/>
    <w:rsid w:val="003A3A15"/>
    <w:rsid w:val="003A4727"/>
    <w:rsid w:val="003A4C14"/>
    <w:rsid w:val="003A5575"/>
    <w:rsid w:val="003A72E4"/>
    <w:rsid w:val="003A77BB"/>
    <w:rsid w:val="003B0C17"/>
    <w:rsid w:val="003B1B4D"/>
    <w:rsid w:val="003B258D"/>
    <w:rsid w:val="003B3C58"/>
    <w:rsid w:val="003B4C35"/>
    <w:rsid w:val="003B551A"/>
    <w:rsid w:val="003B559A"/>
    <w:rsid w:val="003B5919"/>
    <w:rsid w:val="003B600F"/>
    <w:rsid w:val="003B7E73"/>
    <w:rsid w:val="003C029B"/>
    <w:rsid w:val="003C02C6"/>
    <w:rsid w:val="003C214F"/>
    <w:rsid w:val="003C2951"/>
    <w:rsid w:val="003C5615"/>
    <w:rsid w:val="003C6D72"/>
    <w:rsid w:val="003D223F"/>
    <w:rsid w:val="003D6789"/>
    <w:rsid w:val="003D6AAA"/>
    <w:rsid w:val="003D7916"/>
    <w:rsid w:val="003E0530"/>
    <w:rsid w:val="003E0EF0"/>
    <w:rsid w:val="003E1F52"/>
    <w:rsid w:val="003E26BB"/>
    <w:rsid w:val="003E2958"/>
    <w:rsid w:val="003E3725"/>
    <w:rsid w:val="003E39B5"/>
    <w:rsid w:val="003E5554"/>
    <w:rsid w:val="003E571C"/>
    <w:rsid w:val="003E59E6"/>
    <w:rsid w:val="003E60D0"/>
    <w:rsid w:val="003E78F4"/>
    <w:rsid w:val="003E793C"/>
    <w:rsid w:val="003F0629"/>
    <w:rsid w:val="003F07F4"/>
    <w:rsid w:val="003F2465"/>
    <w:rsid w:val="003F4819"/>
    <w:rsid w:val="003F592D"/>
    <w:rsid w:val="003F5CEC"/>
    <w:rsid w:val="003F5FB7"/>
    <w:rsid w:val="003F635A"/>
    <w:rsid w:val="00400837"/>
    <w:rsid w:val="0040112F"/>
    <w:rsid w:val="00404410"/>
    <w:rsid w:val="00405798"/>
    <w:rsid w:val="00405C2F"/>
    <w:rsid w:val="00407C88"/>
    <w:rsid w:val="00412975"/>
    <w:rsid w:val="0041336E"/>
    <w:rsid w:val="00413844"/>
    <w:rsid w:val="004145AA"/>
    <w:rsid w:val="00414D21"/>
    <w:rsid w:val="0041550B"/>
    <w:rsid w:val="004175BC"/>
    <w:rsid w:val="004178AF"/>
    <w:rsid w:val="00417C80"/>
    <w:rsid w:val="004204E2"/>
    <w:rsid w:val="00421041"/>
    <w:rsid w:val="0042170E"/>
    <w:rsid w:val="00422A88"/>
    <w:rsid w:val="00423846"/>
    <w:rsid w:val="004238F6"/>
    <w:rsid w:val="00424724"/>
    <w:rsid w:val="00424FF1"/>
    <w:rsid w:val="00425082"/>
    <w:rsid w:val="0042549B"/>
    <w:rsid w:val="00430DA9"/>
    <w:rsid w:val="00430E50"/>
    <w:rsid w:val="00431DDA"/>
    <w:rsid w:val="0043221B"/>
    <w:rsid w:val="00432BE5"/>
    <w:rsid w:val="004336B0"/>
    <w:rsid w:val="004350C8"/>
    <w:rsid w:val="00435B7B"/>
    <w:rsid w:val="004367C8"/>
    <w:rsid w:val="00436BD4"/>
    <w:rsid w:val="00437605"/>
    <w:rsid w:val="00440E97"/>
    <w:rsid w:val="0044159B"/>
    <w:rsid w:val="004426D3"/>
    <w:rsid w:val="00443A93"/>
    <w:rsid w:val="00445ABA"/>
    <w:rsid w:val="00445B16"/>
    <w:rsid w:val="00446ABE"/>
    <w:rsid w:val="00451916"/>
    <w:rsid w:val="00451F99"/>
    <w:rsid w:val="0045236F"/>
    <w:rsid w:val="00452B7C"/>
    <w:rsid w:val="004531DF"/>
    <w:rsid w:val="00453AD7"/>
    <w:rsid w:val="00454725"/>
    <w:rsid w:val="004557AC"/>
    <w:rsid w:val="00455EBD"/>
    <w:rsid w:val="004563B6"/>
    <w:rsid w:val="00456B6C"/>
    <w:rsid w:val="00456D8C"/>
    <w:rsid w:val="00461518"/>
    <w:rsid w:val="0046295C"/>
    <w:rsid w:val="004632C6"/>
    <w:rsid w:val="004679AD"/>
    <w:rsid w:val="0047074E"/>
    <w:rsid w:val="00471BBB"/>
    <w:rsid w:val="0047391D"/>
    <w:rsid w:val="00473A5F"/>
    <w:rsid w:val="00473E70"/>
    <w:rsid w:val="00474ADC"/>
    <w:rsid w:val="00474F78"/>
    <w:rsid w:val="004755F3"/>
    <w:rsid w:val="00480637"/>
    <w:rsid w:val="00481198"/>
    <w:rsid w:val="0048239E"/>
    <w:rsid w:val="00484348"/>
    <w:rsid w:val="0048458E"/>
    <w:rsid w:val="004849CF"/>
    <w:rsid w:val="00484C79"/>
    <w:rsid w:val="00485C79"/>
    <w:rsid w:val="00485D02"/>
    <w:rsid w:val="00485F0A"/>
    <w:rsid w:val="00486078"/>
    <w:rsid w:val="004861C2"/>
    <w:rsid w:val="0048632F"/>
    <w:rsid w:val="004863D1"/>
    <w:rsid w:val="00486DAA"/>
    <w:rsid w:val="0048776C"/>
    <w:rsid w:val="004878E5"/>
    <w:rsid w:val="00487F98"/>
    <w:rsid w:val="00490140"/>
    <w:rsid w:val="00490A34"/>
    <w:rsid w:val="0049120C"/>
    <w:rsid w:val="004923A9"/>
    <w:rsid w:val="00492BF2"/>
    <w:rsid w:val="00492C88"/>
    <w:rsid w:val="00494E85"/>
    <w:rsid w:val="00496BA4"/>
    <w:rsid w:val="00497958"/>
    <w:rsid w:val="004A139F"/>
    <w:rsid w:val="004A28E7"/>
    <w:rsid w:val="004A2A84"/>
    <w:rsid w:val="004A3E77"/>
    <w:rsid w:val="004A6460"/>
    <w:rsid w:val="004A7208"/>
    <w:rsid w:val="004B0B36"/>
    <w:rsid w:val="004B1707"/>
    <w:rsid w:val="004B2298"/>
    <w:rsid w:val="004B2944"/>
    <w:rsid w:val="004B3B90"/>
    <w:rsid w:val="004B450D"/>
    <w:rsid w:val="004B4B87"/>
    <w:rsid w:val="004B6793"/>
    <w:rsid w:val="004B68F3"/>
    <w:rsid w:val="004C008B"/>
    <w:rsid w:val="004C0988"/>
    <w:rsid w:val="004C0E27"/>
    <w:rsid w:val="004C102D"/>
    <w:rsid w:val="004C1294"/>
    <w:rsid w:val="004C2274"/>
    <w:rsid w:val="004C266A"/>
    <w:rsid w:val="004C3A06"/>
    <w:rsid w:val="004C45DF"/>
    <w:rsid w:val="004C5A04"/>
    <w:rsid w:val="004D0C34"/>
    <w:rsid w:val="004D3466"/>
    <w:rsid w:val="004D41C3"/>
    <w:rsid w:val="004D4963"/>
    <w:rsid w:val="004D509D"/>
    <w:rsid w:val="004D6C18"/>
    <w:rsid w:val="004D6DFC"/>
    <w:rsid w:val="004D7CBC"/>
    <w:rsid w:val="004E0BFF"/>
    <w:rsid w:val="004E1394"/>
    <w:rsid w:val="004E3B45"/>
    <w:rsid w:val="004E3C4B"/>
    <w:rsid w:val="004E4066"/>
    <w:rsid w:val="004E7270"/>
    <w:rsid w:val="004E7272"/>
    <w:rsid w:val="004F0017"/>
    <w:rsid w:val="004F109B"/>
    <w:rsid w:val="004F1125"/>
    <w:rsid w:val="004F2041"/>
    <w:rsid w:val="004F2059"/>
    <w:rsid w:val="004F3022"/>
    <w:rsid w:val="004F5973"/>
    <w:rsid w:val="004F5D37"/>
    <w:rsid w:val="004F6573"/>
    <w:rsid w:val="004F6D40"/>
    <w:rsid w:val="004F7782"/>
    <w:rsid w:val="005006E2"/>
    <w:rsid w:val="005010A0"/>
    <w:rsid w:val="0050138D"/>
    <w:rsid w:val="0050147B"/>
    <w:rsid w:val="00501591"/>
    <w:rsid w:val="00501F2D"/>
    <w:rsid w:val="00503806"/>
    <w:rsid w:val="00504258"/>
    <w:rsid w:val="005047AB"/>
    <w:rsid w:val="0050591D"/>
    <w:rsid w:val="005064FD"/>
    <w:rsid w:val="005069B7"/>
    <w:rsid w:val="00506B5E"/>
    <w:rsid w:val="00506DEE"/>
    <w:rsid w:val="005074AC"/>
    <w:rsid w:val="00510EF4"/>
    <w:rsid w:val="00511195"/>
    <w:rsid w:val="005111FA"/>
    <w:rsid w:val="005113F3"/>
    <w:rsid w:val="00512117"/>
    <w:rsid w:val="00512A0E"/>
    <w:rsid w:val="00512AC4"/>
    <w:rsid w:val="00512E25"/>
    <w:rsid w:val="00513E25"/>
    <w:rsid w:val="00514629"/>
    <w:rsid w:val="00516E07"/>
    <w:rsid w:val="00520AD8"/>
    <w:rsid w:val="00521F49"/>
    <w:rsid w:val="0052204E"/>
    <w:rsid w:val="005225C3"/>
    <w:rsid w:val="00523627"/>
    <w:rsid w:val="00523E86"/>
    <w:rsid w:val="00527086"/>
    <w:rsid w:val="005271DB"/>
    <w:rsid w:val="00530A6E"/>
    <w:rsid w:val="00531038"/>
    <w:rsid w:val="00531186"/>
    <w:rsid w:val="00531D36"/>
    <w:rsid w:val="00532174"/>
    <w:rsid w:val="00533090"/>
    <w:rsid w:val="0053438A"/>
    <w:rsid w:val="00534A8A"/>
    <w:rsid w:val="00534CE0"/>
    <w:rsid w:val="00535E8D"/>
    <w:rsid w:val="00536D67"/>
    <w:rsid w:val="005376DF"/>
    <w:rsid w:val="00537C96"/>
    <w:rsid w:val="005406BE"/>
    <w:rsid w:val="00540A93"/>
    <w:rsid w:val="005415CF"/>
    <w:rsid w:val="00541B8C"/>
    <w:rsid w:val="00541F22"/>
    <w:rsid w:val="00542528"/>
    <w:rsid w:val="00544449"/>
    <w:rsid w:val="00545650"/>
    <w:rsid w:val="00545B1A"/>
    <w:rsid w:val="005460B8"/>
    <w:rsid w:val="005473DA"/>
    <w:rsid w:val="005524B6"/>
    <w:rsid w:val="00552615"/>
    <w:rsid w:val="005537C3"/>
    <w:rsid w:val="00555403"/>
    <w:rsid w:val="0055559E"/>
    <w:rsid w:val="005561E3"/>
    <w:rsid w:val="00556E43"/>
    <w:rsid w:val="00557F15"/>
    <w:rsid w:val="005600C3"/>
    <w:rsid w:val="00563B5E"/>
    <w:rsid w:val="00563DD3"/>
    <w:rsid w:val="0056444B"/>
    <w:rsid w:val="005646FC"/>
    <w:rsid w:val="0056479B"/>
    <w:rsid w:val="005653D1"/>
    <w:rsid w:val="0056587E"/>
    <w:rsid w:val="00565B23"/>
    <w:rsid w:val="005666EA"/>
    <w:rsid w:val="00566B0C"/>
    <w:rsid w:val="00567DF4"/>
    <w:rsid w:val="00572017"/>
    <w:rsid w:val="00572C02"/>
    <w:rsid w:val="0057458D"/>
    <w:rsid w:val="005757F1"/>
    <w:rsid w:val="00575866"/>
    <w:rsid w:val="005770E9"/>
    <w:rsid w:val="00577A34"/>
    <w:rsid w:val="00582CF1"/>
    <w:rsid w:val="005837FE"/>
    <w:rsid w:val="0058461C"/>
    <w:rsid w:val="005848FB"/>
    <w:rsid w:val="00584AAF"/>
    <w:rsid w:val="00585086"/>
    <w:rsid w:val="005853AF"/>
    <w:rsid w:val="00585BBC"/>
    <w:rsid w:val="005861E4"/>
    <w:rsid w:val="0058758A"/>
    <w:rsid w:val="00587BF0"/>
    <w:rsid w:val="00590216"/>
    <w:rsid w:val="00590369"/>
    <w:rsid w:val="00593457"/>
    <w:rsid w:val="00593A3B"/>
    <w:rsid w:val="00594932"/>
    <w:rsid w:val="00595853"/>
    <w:rsid w:val="00595D77"/>
    <w:rsid w:val="005976BF"/>
    <w:rsid w:val="005977D4"/>
    <w:rsid w:val="00597A70"/>
    <w:rsid w:val="005A0740"/>
    <w:rsid w:val="005A1688"/>
    <w:rsid w:val="005A17E9"/>
    <w:rsid w:val="005A2464"/>
    <w:rsid w:val="005A3440"/>
    <w:rsid w:val="005A46F1"/>
    <w:rsid w:val="005A4D5D"/>
    <w:rsid w:val="005A64E0"/>
    <w:rsid w:val="005A7517"/>
    <w:rsid w:val="005B2825"/>
    <w:rsid w:val="005B2B8B"/>
    <w:rsid w:val="005B3A26"/>
    <w:rsid w:val="005B3CD3"/>
    <w:rsid w:val="005B3D1E"/>
    <w:rsid w:val="005B3E35"/>
    <w:rsid w:val="005B4613"/>
    <w:rsid w:val="005B491D"/>
    <w:rsid w:val="005B4F1D"/>
    <w:rsid w:val="005B55EA"/>
    <w:rsid w:val="005B5FAC"/>
    <w:rsid w:val="005B74A2"/>
    <w:rsid w:val="005B7828"/>
    <w:rsid w:val="005B7BC4"/>
    <w:rsid w:val="005B7DB1"/>
    <w:rsid w:val="005C01DC"/>
    <w:rsid w:val="005C07AE"/>
    <w:rsid w:val="005C0CDC"/>
    <w:rsid w:val="005C1716"/>
    <w:rsid w:val="005C1A7F"/>
    <w:rsid w:val="005C282F"/>
    <w:rsid w:val="005C6617"/>
    <w:rsid w:val="005D1306"/>
    <w:rsid w:val="005D143D"/>
    <w:rsid w:val="005D2724"/>
    <w:rsid w:val="005D536D"/>
    <w:rsid w:val="005D6DE4"/>
    <w:rsid w:val="005D6DF3"/>
    <w:rsid w:val="005D6F20"/>
    <w:rsid w:val="005D7A95"/>
    <w:rsid w:val="005E1553"/>
    <w:rsid w:val="005E23F2"/>
    <w:rsid w:val="005E3F24"/>
    <w:rsid w:val="005E4E4C"/>
    <w:rsid w:val="005E511D"/>
    <w:rsid w:val="005E5A9C"/>
    <w:rsid w:val="005E7053"/>
    <w:rsid w:val="005F02CF"/>
    <w:rsid w:val="005F1326"/>
    <w:rsid w:val="005F321E"/>
    <w:rsid w:val="005F43AF"/>
    <w:rsid w:val="005F47F6"/>
    <w:rsid w:val="005F5907"/>
    <w:rsid w:val="005F621D"/>
    <w:rsid w:val="005F69AE"/>
    <w:rsid w:val="005F6DC3"/>
    <w:rsid w:val="005F7E67"/>
    <w:rsid w:val="0060025D"/>
    <w:rsid w:val="00600A76"/>
    <w:rsid w:val="00602BCC"/>
    <w:rsid w:val="00605450"/>
    <w:rsid w:val="00605A6A"/>
    <w:rsid w:val="00606012"/>
    <w:rsid w:val="006075DF"/>
    <w:rsid w:val="00610CAF"/>
    <w:rsid w:val="006113C0"/>
    <w:rsid w:val="00611756"/>
    <w:rsid w:val="006120B9"/>
    <w:rsid w:val="006121F6"/>
    <w:rsid w:val="006151ED"/>
    <w:rsid w:val="00616332"/>
    <w:rsid w:val="0061709B"/>
    <w:rsid w:val="00617A55"/>
    <w:rsid w:val="00621382"/>
    <w:rsid w:val="00622F68"/>
    <w:rsid w:val="00623672"/>
    <w:rsid w:val="006239D5"/>
    <w:rsid w:val="00623B65"/>
    <w:rsid w:val="00625015"/>
    <w:rsid w:val="006254D6"/>
    <w:rsid w:val="00626CDC"/>
    <w:rsid w:val="00627843"/>
    <w:rsid w:val="00630208"/>
    <w:rsid w:val="006330EF"/>
    <w:rsid w:val="00633130"/>
    <w:rsid w:val="00633F03"/>
    <w:rsid w:val="00634AFD"/>
    <w:rsid w:val="00636163"/>
    <w:rsid w:val="0064005F"/>
    <w:rsid w:val="006400B1"/>
    <w:rsid w:val="00640B5F"/>
    <w:rsid w:val="00640F41"/>
    <w:rsid w:val="0064229D"/>
    <w:rsid w:val="00643F59"/>
    <w:rsid w:val="006456F6"/>
    <w:rsid w:val="00647193"/>
    <w:rsid w:val="00650707"/>
    <w:rsid w:val="006509C1"/>
    <w:rsid w:val="00651E85"/>
    <w:rsid w:val="00652302"/>
    <w:rsid w:val="00654414"/>
    <w:rsid w:val="00654C5A"/>
    <w:rsid w:val="00654C67"/>
    <w:rsid w:val="00654EF6"/>
    <w:rsid w:val="0065634D"/>
    <w:rsid w:val="00656480"/>
    <w:rsid w:val="0065658A"/>
    <w:rsid w:val="006567E7"/>
    <w:rsid w:val="00657116"/>
    <w:rsid w:val="006608FE"/>
    <w:rsid w:val="00661272"/>
    <w:rsid w:val="006617D5"/>
    <w:rsid w:val="00663BE1"/>
    <w:rsid w:val="0066487B"/>
    <w:rsid w:val="00665A4F"/>
    <w:rsid w:val="00665EF1"/>
    <w:rsid w:val="0066687F"/>
    <w:rsid w:val="00666ACA"/>
    <w:rsid w:val="00666DDB"/>
    <w:rsid w:val="00666F99"/>
    <w:rsid w:val="0067025C"/>
    <w:rsid w:val="00670497"/>
    <w:rsid w:val="00670701"/>
    <w:rsid w:val="006715C0"/>
    <w:rsid w:val="00672169"/>
    <w:rsid w:val="006723E1"/>
    <w:rsid w:val="0067244A"/>
    <w:rsid w:val="00672D98"/>
    <w:rsid w:val="00672E6B"/>
    <w:rsid w:val="00673341"/>
    <w:rsid w:val="00675A29"/>
    <w:rsid w:val="00677315"/>
    <w:rsid w:val="006805F0"/>
    <w:rsid w:val="0068110D"/>
    <w:rsid w:val="00684822"/>
    <w:rsid w:val="00685180"/>
    <w:rsid w:val="00685B1A"/>
    <w:rsid w:val="00686A75"/>
    <w:rsid w:val="0069041E"/>
    <w:rsid w:val="00690A6A"/>
    <w:rsid w:val="006915A6"/>
    <w:rsid w:val="00691794"/>
    <w:rsid w:val="00692211"/>
    <w:rsid w:val="006923C9"/>
    <w:rsid w:val="00692CE4"/>
    <w:rsid w:val="00693E57"/>
    <w:rsid w:val="0069470C"/>
    <w:rsid w:val="00694F34"/>
    <w:rsid w:val="0069532C"/>
    <w:rsid w:val="006958A3"/>
    <w:rsid w:val="00695A56"/>
    <w:rsid w:val="006961B5"/>
    <w:rsid w:val="00697C4F"/>
    <w:rsid w:val="00697DFF"/>
    <w:rsid w:val="006A064C"/>
    <w:rsid w:val="006A140C"/>
    <w:rsid w:val="006A1F15"/>
    <w:rsid w:val="006A1F2D"/>
    <w:rsid w:val="006A1F6B"/>
    <w:rsid w:val="006A367C"/>
    <w:rsid w:val="006A3B22"/>
    <w:rsid w:val="006A55E1"/>
    <w:rsid w:val="006A63F9"/>
    <w:rsid w:val="006A65CC"/>
    <w:rsid w:val="006A7F93"/>
    <w:rsid w:val="006B02CE"/>
    <w:rsid w:val="006B05AC"/>
    <w:rsid w:val="006B0C9E"/>
    <w:rsid w:val="006B43A9"/>
    <w:rsid w:val="006B4747"/>
    <w:rsid w:val="006B4B09"/>
    <w:rsid w:val="006B4F51"/>
    <w:rsid w:val="006B5293"/>
    <w:rsid w:val="006B5645"/>
    <w:rsid w:val="006B5886"/>
    <w:rsid w:val="006B6E7B"/>
    <w:rsid w:val="006C0989"/>
    <w:rsid w:val="006C1F33"/>
    <w:rsid w:val="006C2452"/>
    <w:rsid w:val="006C3520"/>
    <w:rsid w:val="006C40D6"/>
    <w:rsid w:val="006C411E"/>
    <w:rsid w:val="006C44F6"/>
    <w:rsid w:val="006C579B"/>
    <w:rsid w:val="006C66A3"/>
    <w:rsid w:val="006C7642"/>
    <w:rsid w:val="006C7E90"/>
    <w:rsid w:val="006D06B6"/>
    <w:rsid w:val="006D06CD"/>
    <w:rsid w:val="006D0B01"/>
    <w:rsid w:val="006D1AB9"/>
    <w:rsid w:val="006D1E89"/>
    <w:rsid w:val="006D2185"/>
    <w:rsid w:val="006D2447"/>
    <w:rsid w:val="006D457C"/>
    <w:rsid w:val="006D5D71"/>
    <w:rsid w:val="006D754A"/>
    <w:rsid w:val="006E0D1B"/>
    <w:rsid w:val="006E222B"/>
    <w:rsid w:val="006E32CB"/>
    <w:rsid w:val="006E35A5"/>
    <w:rsid w:val="006E3ABC"/>
    <w:rsid w:val="006E4DE5"/>
    <w:rsid w:val="006E72D4"/>
    <w:rsid w:val="006E7D23"/>
    <w:rsid w:val="006F0EA2"/>
    <w:rsid w:val="006F1672"/>
    <w:rsid w:val="006F213F"/>
    <w:rsid w:val="006F474C"/>
    <w:rsid w:val="006F4E01"/>
    <w:rsid w:val="006F7132"/>
    <w:rsid w:val="006F7960"/>
    <w:rsid w:val="00703D9E"/>
    <w:rsid w:val="00703F96"/>
    <w:rsid w:val="00707A65"/>
    <w:rsid w:val="00710D8A"/>
    <w:rsid w:val="00712A41"/>
    <w:rsid w:val="00713229"/>
    <w:rsid w:val="00714312"/>
    <w:rsid w:val="00714A91"/>
    <w:rsid w:val="0071504F"/>
    <w:rsid w:val="007151FC"/>
    <w:rsid w:val="0071528E"/>
    <w:rsid w:val="007152E6"/>
    <w:rsid w:val="00715CF6"/>
    <w:rsid w:val="00716259"/>
    <w:rsid w:val="007164C1"/>
    <w:rsid w:val="00716693"/>
    <w:rsid w:val="007173FC"/>
    <w:rsid w:val="0071771A"/>
    <w:rsid w:val="00722C86"/>
    <w:rsid w:val="007234D6"/>
    <w:rsid w:val="007241C1"/>
    <w:rsid w:val="007246A1"/>
    <w:rsid w:val="00724C73"/>
    <w:rsid w:val="00724F26"/>
    <w:rsid w:val="00725509"/>
    <w:rsid w:val="00725C63"/>
    <w:rsid w:val="00726267"/>
    <w:rsid w:val="007267FC"/>
    <w:rsid w:val="007273F7"/>
    <w:rsid w:val="00727B29"/>
    <w:rsid w:val="00730A78"/>
    <w:rsid w:val="00733253"/>
    <w:rsid w:val="00733ECA"/>
    <w:rsid w:val="00734131"/>
    <w:rsid w:val="00735FB9"/>
    <w:rsid w:val="0073744D"/>
    <w:rsid w:val="0073756F"/>
    <w:rsid w:val="00740307"/>
    <w:rsid w:val="00741D2F"/>
    <w:rsid w:val="00742E41"/>
    <w:rsid w:val="00744952"/>
    <w:rsid w:val="00745456"/>
    <w:rsid w:val="00745529"/>
    <w:rsid w:val="00745BB1"/>
    <w:rsid w:val="0074600D"/>
    <w:rsid w:val="00746F23"/>
    <w:rsid w:val="00750C77"/>
    <w:rsid w:val="00750CD2"/>
    <w:rsid w:val="00750F46"/>
    <w:rsid w:val="00751427"/>
    <w:rsid w:val="00753A82"/>
    <w:rsid w:val="0075526E"/>
    <w:rsid w:val="00755CF2"/>
    <w:rsid w:val="00756D80"/>
    <w:rsid w:val="00756E1D"/>
    <w:rsid w:val="0076044C"/>
    <w:rsid w:val="007619C9"/>
    <w:rsid w:val="00762EA0"/>
    <w:rsid w:val="00763DF3"/>
    <w:rsid w:val="00765C21"/>
    <w:rsid w:val="007674AB"/>
    <w:rsid w:val="00767A1A"/>
    <w:rsid w:val="00770948"/>
    <w:rsid w:val="007720DD"/>
    <w:rsid w:val="00772302"/>
    <w:rsid w:val="00772A4F"/>
    <w:rsid w:val="00773D1D"/>
    <w:rsid w:val="00774F02"/>
    <w:rsid w:val="0077536A"/>
    <w:rsid w:val="007755D3"/>
    <w:rsid w:val="0077563A"/>
    <w:rsid w:val="00776E35"/>
    <w:rsid w:val="007775C0"/>
    <w:rsid w:val="00780903"/>
    <w:rsid w:val="00780B73"/>
    <w:rsid w:val="0078305D"/>
    <w:rsid w:val="007837E8"/>
    <w:rsid w:val="007863BF"/>
    <w:rsid w:val="00786E1C"/>
    <w:rsid w:val="00791B25"/>
    <w:rsid w:val="007941C5"/>
    <w:rsid w:val="0079509F"/>
    <w:rsid w:val="00797FF8"/>
    <w:rsid w:val="007A0C52"/>
    <w:rsid w:val="007A4530"/>
    <w:rsid w:val="007A476E"/>
    <w:rsid w:val="007A4F87"/>
    <w:rsid w:val="007A6D0E"/>
    <w:rsid w:val="007A73A6"/>
    <w:rsid w:val="007A7CC7"/>
    <w:rsid w:val="007B069D"/>
    <w:rsid w:val="007B0AFD"/>
    <w:rsid w:val="007B1048"/>
    <w:rsid w:val="007B15A6"/>
    <w:rsid w:val="007B3D39"/>
    <w:rsid w:val="007B7C43"/>
    <w:rsid w:val="007C09AF"/>
    <w:rsid w:val="007C0E1F"/>
    <w:rsid w:val="007C1D4C"/>
    <w:rsid w:val="007C3479"/>
    <w:rsid w:val="007C396C"/>
    <w:rsid w:val="007C3F4B"/>
    <w:rsid w:val="007C6066"/>
    <w:rsid w:val="007D082B"/>
    <w:rsid w:val="007D11C2"/>
    <w:rsid w:val="007D1A14"/>
    <w:rsid w:val="007D2F44"/>
    <w:rsid w:val="007D4247"/>
    <w:rsid w:val="007D47D3"/>
    <w:rsid w:val="007D4A6B"/>
    <w:rsid w:val="007D4CBE"/>
    <w:rsid w:val="007D651B"/>
    <w:rsid w:val="007D65BD"/>
    <w:rsid w:val="007D6C37"/>
    <w:rsid w:val="007E0C2C"/>
    <w:rsid w:val="007E2056"/>
    <w:rsid w:val="007E4ECB"/>
    <w:rsid w:val="007E5C83"/>
    <w:rsid w:val="007E619B"/>
    <w:rsid w:val="007E654D"/>
    <w:rsid w:val="007E71AD"/>
    <w:rsid w:val="007E7728"/>
    <w:rsid w:val="007F1519"/>
    <w:rsid w:val="007F4153"/>
    <w:rsid w:val="007F497C"/>
    <w:rsid w:val="007F5BC4"/>
    <w:rsid w:val="007F5C12"/>
    <w:rsid w:val="007F6140"/>
    <w:rsid w:val="007F690B"/>
    <w:rsid w:val="007F77F6"/>
    <w:rsid w:val="00802544"/>
    <w:rsid w:val="00802607"/>
    <w:rsid w:val="0080377D"/>
    <w:rsid w:val="00803A9C"/>
    <w:rsid w:val="00804333"/>
    <w:rsid w:val="0080598A"/>
    <w:rsid w:val="00806315"/>
    <w:rsid w:val="0080658B"/>
    <w:rsid w:val="00806BC7"/>
    <w:rsid w:val="00810053"/>
    <w:rsid w:val="00810159"/>
    <w:rsid w:val="008105E2"/>
    <w:rsid w:val="00811394"/>
    <w:rsid w:val="008130A5"/>
    <w:rsid w:val="00814EC7"/>
    <w:rsid w:val="00815761"/>
    <w:rsid w:val="00816187"/>
    <w:rsid w:val="00816D44"/>
    <w:rsid w:val="00821858"/>
    <w:rsid w:val="008220D8"/>
    <w:rsid w:val="00823356"/>
    <w:rsid w:val="008245CC"/>
    <w:rsid w:val="00827BE2"/>
    <w:rsid w:val="008309F9"/>
    <w:rsid w:val="008324BB"/>
    <w:rsid w:val="00832981"/>
    <w:rsid w:val="0083323B"/>
    <w:rsid w:val="008332AE"/>
    <w:rsid w:val="00833F03"/>
    <w:rsid w:val="00834658"/>
    <w:rsid w:val="00834DF1"/>
    <w:rsid w:val="00835BB3"/>
    <w:rsid w:val="00836665"/>
    <w:rsid w:val="00840D9B"/>
    <w:rsid w:val="00841150"/>
    <w:rsid w:val="008419D1"/>
    <w:rsid w:val="00841B04"/>
    <w:rsid w:val="00842C2D"/>
    <w:rsid w:val="00843077"/>
    <w:rsid w:val="008431D3"/>
    <w:rsid w:val="00844F73"/>
    <w:rsid w:val="00845466"/>
    <w:rsid w:val="00845770"/>
    <w:rsid w:val="0084614E"/>
    <w:rsid w:val="00846187"/>
    <w:rsid w:val="00847DDB"/>
    <w:rsid w:val="00850C5A"/>
    <w:rsid w:val="00851CD5"/>
    <w:rsid w:val="008527B4"/>
    <w:rsid w:val="008529EB"/>
    <w:rsid w:val="00852AB2"/>
    <w:rsid w:val="00853F96"/>
    <w:rsid w:val="00857331"/>
    <w:rsid w:val="008602DA"/>
    <w:rsid w:val="0086132C"/>
    <w:rsid w:val="0086216C"/>
    <w:rsid w:val="0086244D"/>
    <w:rsid w:val="00862BB5"/>
    <w:rsid w:val="00864A6B"/>
    <w:rsid w:val="00864F88"/>
    <w:rsid w:val="00864FC0"/>
    <w:rsid w:val="00865344"/>
    <w:rsid w:val="00867A94"/>
    <w:rsid w:val="008701C2"/>
    <w:rsid w:val="0087193A"/>
    <w:rsid w:val="00872131"/>
    <w:rsid w:val="008726F2"/>
    <w:rsid w:val="0087313D"/>
    <w:rsid w:val="008739BC"/>
    <w:rsid w:val="00874378"/>
    <w:rsid w:val="00877397"/>
    <w:rsid w:val="008779FE"/>
    <w:rsid w:val="0088029D"/>
    <w:rsid w:val="0088087A"/>
    <w:rsid w:val="00881E41"/>
    <w:rsid w:val="008827B1"/>
    <w:rsid w:val="00885153"/>
    <w:rsid w:val="0088654E"/>
    <w:rsid w:val="00886872"/>
    <w:rsid w:val="00887F61"/>
    <w:rsid w:val="008907DC"/>
    <w:rsid w:val="00890B3D"/>
    <w:rsid w:val="00890CF6"/>
    <w:rsid w:val="00891C19"/>
    <w:rsid w:val="008944E7"/>
    <w:rsid w:val="008949E5"/>
    <w:rsid w:val="0089740B"/>
    <w:rsid w:val="008977CE"/>
    <w:rsid w:val="008A1BB0"/>
    <w:rsid w:val="008A29D5"/>
    <w:rsid w:val="008A2ACC"/>
    <w:rsid w:val="008A2BAA"/>
    <w:rsid w:val="008A38D1"/>
    <w:rsid w:val="008A3B74"/>
    <w:rsid w:val="008A3F5D"/>
    <w:rsid w:val="008A41B5"/>
    <w:rsid w:val="008A4BD9"/>
    <w:rsid w:val="008A5D76"/>
    <w:rsid w:val="008A66A6"/>
    <w:rsid w:val="008A6B98"/>
    <w:rsid w:val="008A6FE2"/>
    <w:rsid w:val="008B1E1A"/>
    <w:rsid w:val="008B1F32"/>
    <w:rsid w:val="008B1FC0"/>
    <w:rsid w:val="008B216D"/>
    <w:rsid w:val="008B24F2"/>
    <w:rsid w:val="008B2797"/>
    <w:rsid w:val="008B2C0D"/>
    <w:rsid w:val="008B3173"/>
    <w:rsid w:val="008B35D7"/>
    <w:rsid w:val="008B3B3D"/>
    <w:rsid w:val="008B4167"/>
    <w:rsid w:val="008B43F5"/>
    <w:rsid w:val="008B55B3"/>
    <w:rsid w:val="008B5B17"/>
    <w:rsid w:val="008B5CDE"/>
    <w:rsid w:val="008B6600"/>
    <w:rsid w:val="008B6FDD"/>
    <w:rsid w:val="008B7375"/>
    <w:rsid w:val="008B73AB"/>
    <w:rsid w:val="008B7A87"/>
    <w:rsid w:val="008C0F04"/>
    <w:rsid w:val="008C211D"/>
    <w:rsid w:val="008C21AE"/>
    <w:rsid w:val="008C2554"/>
    <w:rsid w:val="008C266E"/>
    <w:rsid w:val="008C4436"/>
    <w:rsid w:val="008C464C"/>
    <w:rsid w:val="008C78B0"/>
    <w:rsid w:val="008C7BA4"/>
    <w:rsid w:val="008D0A8E"/>
    <w:rsid w:val="008D0B7D"/>
    <w:rsid w:val="008D0FA7"/>
    <w:rsid w:val="008D13BB"/>
    <w:rsid w:val="008D26A2"/>
    <w:rsid w:val="008D2C0B"/>
    <w:rsid w:val="008D3269"/>
    <w:rsid w:val="008D3B84"/>
    <w:rsid w:val="008D4473"/>
    <w:rsid w:val="008D6AFD"/>
    <w:rsid w:val="008D78D8"/>
    <w:rsid w:val="008D78ED"/>
    <w:rsid w:val="008D7940"/>
    <w:rsid w:val="008E0EE6"/>
    <w:rsid w:val="008E23E4"/>
    <w:rsid w:val="008E3531"/>
    <w:rsid w:val="008E3B19"/>
    <w:rsid w:val="008E4346"/>
    <w:rsid w:val="008E4E22"/>
    <w:rsid w:val="008E5DF6"/>
    <w:rsid w:val="008E6118"/>
    <w:rsid w:val="008F14A7"/>
    <w:rsid w:val="008F3A24"/>
    <w:rsid w:val="008F4085"/>
    <w:rsid w:val="008F5021"/>
    <w:rsid w:val="008F5344"/>
    <w:rsid w:val="008F6605"/>
    <w:rsid w:val="00900DDD"/>
    <w:rsid w:val="009017EA"/>
    <w:rsid w:val="009021B1"/>
    <w:rsid w:val="00902334"/>
    <w:rsid w:val="0090333C"/>
    <w:rsid w:val="00903CF6"/>
    <w:rsid w:val="0090454A"/>
    <w:rsid w:val="009053DD"/>
    <w:rsid w:val="009055B3"/>
    <w:rsid w:val="00906834"/>
    <w:rsid w:val="00907E6F"/>
    <w:rsid w:val="00910732"/>
    <w:rsid w:val="0091194F"/>
    <w:rsid w:val="0091204F"/>
    <w:rsid w:val="00912B46"/>
    <w:rsid w:val="00913428"/>
    <w:rsid w:val="00913FCA"/>
    <w:rsid w:val="009157BB"/>
    <w:rsid w:val="009159A2"/>
    <w:rsid w:val="00917508"/>
    <w:rsid w:val="0091753F"/>
    <w:rsid w:val="00917595"/>
    <w:rsid w:val="00917764"/>
    <w:rsid w:val="009213A4"/>
    <w:rsid w:val="0092214C"/>
    <w:rsid w:val="009230D3"/>
    <w:rsid w:val="00923F7C"/>
    <w:rsid w:val="0092478F"/>
    <w:rsid w:val="00925436"/>
    <w:rsid w:val="009257AF"/>
    <w:rsid w:val="00927B3C"/>
    <w:rsid w:val="00930F92"/>
    <w:rsid w:val="00931679"/>
    <w:rsid w:val="00931ECC"/>
    <w:rsid w:val="009339E4"/>
    <w:rsid w:val="00933AF3"/>
    <w:rsid w:val="00934403"/>
    <w:rsid w:val="0093549F"/>
    <w:rsid w:val="009354ED"/>
    <w:rsid w:val="009358BE"/>
    <w:rsid w:val="00935D42"/>
    <w:rsid w:val="00936C56"/>
    <w:rsid w:val="00936D0D"/>
    <w:rsid w:val="009373F4"/>
    <w:rsid w:val="00941F74"/>
    <w:rsid w:val="009431F2"/>
    <w:rsid w:val="00943599"/>
    <w:rsid w:val="00945B32"/>
    <w:rsid w:val="00945D20"/>
    <w:rsid w:val="0094699A"/>
    <w:rsid w:val="00947F36"/>
    <w:rsid w:val="00950D80"/>
    <w:rsid w:val="00950F4A"/>
    <w:rsid w:val="00951228"/>
    <w:rsid w:val="00951D99"/>
    <w:rsid w:val="00952196"/>
    <w:rsid w:val="0095318E"/>
    <w:rsid w:val="0095338E"/>
    <w:rsid w:val="00953472"/>
    <w:rsid w:val="0095683F"/>
    <w:rsid w:val="009603A5"/>
    <w:rsid w:val="00960B28"/>
    <w:rsid w:val="00962321"/>
    <w:rsid w:val="00962D58"/>
    <w:rsid w:val="0096658F"/>
    <w:rsid w:val="00967C8F"/>
    <w:rsid w:val="009717A4"/>
    <w:rsid w:val="0097234A"/>
    <w:rsid w:val="0097429B"/>
    <w:rsid w:val="0097459E"/>
    <w:rsid w:val="0097460C"/>
    <w:rsid w:val="00975869"/>
    <w:rsid w:val="0097603D"/>
    <w:rsid w:val="00977480"/>
    <w:rsid w:val="009774CB"/>
    <w:rsid w:val="0098064E"/>
    <w:rsid w:val="00981B69"/>
    <w:rsid w:val="00982BCD"/>
    <w:rsid w:val="0098461F"/>
    <w:rsid w:val="00984A0C"/>
    <w:rsid w:val="009858B4"/>
    <w:rsid w:val="009878C4"/>
    <w:rsid w:val="009912B8"/>
    <w:rsid w:val="00991812"/>
    <w:rsid w:val="00991996"/>
    <w:rsid w:val="00993071"/>
    <w:rsid w:val="009932A7"/>
    <w:rsid w:val="00994696"/>
    <w:rsid w:val="009948F2"/>
    <w:rsid w:val="009952C9"/>
    <w:rsid w:val="0099532D"/>
    <w:rsid w:val="00995860"/>
    <w:rsid w:val="0099659D"/>
    <w:rsid w:val="00996F87"/>
    <w:rsid w:val="009976EA"/>
    <w:rsid w:val="009A0AF1"/>
    <w:rsid w:val="009A243A"/>
    <w:rsid w:val="009A2876"/>
    <w:rsid w:val="009A39D4"/>
    <w:rsid w:val="009A3DF9"/>
    <w:rsid w:val="009A4246"/>
    <w:rsid w:val="009A4CA1"/>
    <w:rsid w:val="009A4E21"/>
    <w:rsid w:val="009A65A2"/>
    <w:rsid w:val="009A69D8"/>
    <w:rsid w:val="009A7EE5"/>
    <w:rsid w:val="009B0107"/>
    <w:rsid w:val="009B05A0"/>
    <w:rsid w:val="009B24B9"/>
    <w:rsid w:val="009B35B9"/>
    <w:rsid w:val="009B451F"/>
    <w:rsid w:val="009B5BD1"/>
    <w:rsid w:val="009B609F"/>
    <w:rsid w:val="009C15B8"/>
    <w:rsid w:val="009C1632"/>
    <w:rsid w:val="009C17D1"/>
    <w:rsid w:val="009C3123"/>
    <w:rsid w:val="009C456B"/>
    <w:rsid w:val="009C4655"/>
    <w:rsid w:val="009C4798"/>
    <w:rsid w:val="009C4B5A"/>
    <w:rsid w:val="009D1CFC"/>
    <w:rsid w:val="009D2149"/>
    <w:rsid w:val="009D2839"/>
    <w:rsid w:val="009D384E"/>
    <w:rsid w:val="009D4325"/>
    <w:rsid w:val="009D470E"/>
    <w:rsid w:val="009D587F"/>
    <w:rsid w:val="009D5B03"/>
    <w:rsid w:val="009D61F6"/>
    <w:rsid w:val="009D7461"/>
    <w:rsid w:val="009D7A0E"/>
    <w:rsid w:val="009E1BC9"/>
    <w:rsid w:val="009E21A3"/>
    <w:rsid w:val="009E2377"/>
    <w:rsid w:val="009E2D28"/>
    <w:rsid w:val="009E3206"/>
    <w:rsid w:val="009E35F4"/>
    <w:rsid w:val="009E36A2"/>
    <w:rsid w:val="009E473A"/>
    <w:rsid w:val="009E51FD"/>
    <w:rsid w:val="009E5982"/>
    <w:rsid w:val="009E657C"/>
    <w:rsid w:val="009E7DC0"/>
    <w:rsid w:val="009F092B"/>
    <w:rsid w:val="009F0BF4"/>
    <w:rsid w:val="009F0C91"/>
    <w:rsid w:val="009F1679"/>
    <w:rsid w:val="009F253A"/>
    <w:rsid w:val="009F4B82"/>
    <w:rsid w:val="009F6454"/>
    <w:rsid w:val="009F6E0B"/>
    <w:rsid w:val="009F79A2"/>
    <w:rsid w:val="00A00D0F"/>
    <w:rsid w:val="00A02370"/>
    <w:rsid w:val="00A025E3"/>
    <w:rsid w:val="00A0277C"/>
    <w:rsid w:val="00A02A11"/>
    <w:rsid w:val="00A02EB4"/>
    <w:rsid w:val="00A049C0"/>
    <w:rsid w:val="00A06373"/>
    <w:rsid w:val="00A06931"/>
    <w:rsid w:val="00A076E5"/>
    <w:rsid w:val="00A112BA"/>
    <w:rsid w:val="00A1131B"/>
    <w:rsid w:val="00A119E9"/>
    <w:rsid w:val="00A12675"/>
    <w:rsid w:val="00A1268F"/>
    <w:rsid w:val="00A12AC2"/>
    <w:rsid w:val="00A143D2"/>
    <w:rsid w:val="00A172E2"/>
    <w:rsid w:val="00A213B2"/>
    <w:rsid w:val="00A214B3"/>
    <w:rsid w:val="00A218A0"/>
    <w:rsid w:val="00A219AF"/>
    <w:rsid w:val="00A23216"/>
    <w:rsid w:val="00A23642"/>
    <w:rsid w:val="00A24625"/>
    <w:rsid w:val="00A25555"/>
    <w:rsid w:val="00A2558D"/>
    <w:rsid w:val="00A276C0"/>
    <w:rsid w:val="00A301D8"/>
    <w:rsid w:val="00A308BF"/>
    <w:rsid w:val="00A31794"/>
    <w:rsid w:val="00A33C35"/>
    <w:rsid w:val="00A34770"/>
    <w:rsid w:val="00A35257"/>
    <w:rsid w:val="00A354E4"/>
    <w:rsid w:val="00A37075"/>
    <w:rsid w:val="00A372DB"/>
    <w:rsid w:val="00A40103"/>
    <w:rsid w:val="00A40C4B"/>
    <w:rsid w:val="00A41146"/>
    <w:rsid w:val="00A51A18"/>
    <w:rsid w:val="00A51A48"/>
    <w:rsid w:val="00A522F2"/>
    <w:rsid w:val="00A52545"/>
    <w:rsid w:val="00A54151"/>
    <w:rsid w:val="00A556B2"/>
    <w:rsid w:val="00A561A4"/>
    <w:rsid w:val="00A569DC"/>
    <w:rsid w:val="00A56A61"/>
    <w:rsid w:val="00A56D52"/>
    <w:rsid w:val="00A62D26"/>
    <w:rsid w:val="00A64645"/>
    <w:rsid w:val="00A65A62"/>
    <w:rsid w:val="00A70B33"/>
    <w:rsid w:val="00A718EC"/>
    <w:rsid w:val="00A7304B"/>
    <w:rsid w:val="00A735D5"/>
    <w:rsid w:val="00A736D2"/>
    <w:rsid w:val="00A7635A"/>
    <w:rsid w:val="00A7636B"/>
    <w:rsid w:val="00A77809"/>
    <w:rsid w:val="00A810E2"/>
    <w:rsid w:val="00A817B5"/>
    <w:rsid w:val="00A82CD7"/>
    <w:rsid w:val="00A82E20"/>
    <w:rsid w:val="00A83A78"/>
    <w:rsid w:val="00A83B99"/>
    <w:rsid w:val="00A84B10"/>
    <w:rsid w:val="00A912CF"/>
    <w:rsid w:val="00A92221"/>
    <w:rsid w:val="00A962E1"/>
    <w:rsid w:val="00A963C8"/>
    <w:rsid w:val="00A96581"/>
    <w:rsid w:val="00A96818"/>
    <w:rsid w:val="00A96E3E"/>
    <w:rsid w:val="00A96FA4"/>
    <w:rsid w:val="00A97CF8"/>
    <w:rsid w:val="00AA0666"/>
    <w:rsid w:val="00AA1348"/>
    <w:rsid w:val="00AA1FB5"/>
    <w:rsid w:val="00AA4B72"/>
    <w:rsid w:val="00AA5705"/>
    <w:rsid w:val="00AA5C1E"/>
    <w:rsid w:val="00AA6502"/>
    <w:rsid w:val="00AA678E"/>
    <w:rsid w:val="00AA703F"/>
    <w:rsid w:val="00AB07D2"/>
    <w:rsid w:val="00AB0E9E"/>
    <w:rsid w:val="00AB115C"/>
    <w:rsid w:val="00AB3A6D"/>
    <w:rsid w:val="00AB405B"/>
    <w:rsid w:val="00AB42C6"/>
    <w:rsid w:val="00AB553C"/>
    <w:rsid w:val="00AB6F0A"/>
    <w:rsid w:val="00AC057C"/>
    <w:rsid w:val="00AC1215"/>
    <w:rsid w:val="00AC12BB"/>
    <w:rsid w:val="00AC1C4A"/>
    <w:rsid w:val="00AC1D49"/>
    <w:rsid w:val="00AC23C3"/>
    <w:rsid w:val="00AC25BC"/>
    <w:rsid w:val="00AC4F30"/>
    <w:rsid w:val="00AC60B5"/>
    <w:rsid w:val="00AC6CAF"/>
    <w:rsid w:val="00AC70D0"/>
    <w:rsid w:val="00AC7F16"/>
    <w:rsid w:val="00AD216E"/>
    <w:rsid w:val="00AD2293"/>
    <w:rsid w:val="00AD3158"/>
    <w:rsid w:val="00AD4C10"/>
    <w:rsid w:val="00AD6227"/>
    <w:rsid w:val="00AD6E5C"/>
    <w:rsid w:val="00AE061C"/>
    <w:rsid w:val="00AE0783"/>
    <w:rsid w:val="00AE2284"/>
    <w:rsid w:val="00AE356E"/>
    <w:rsid w:val="00AE5606"/>
    <w:rsid w:val="00AE5DA0"/>
    <w:rsid w:val="00AE7E16"/>
    <w:rsid w:val="00AF081A"/>
    <w:rsid w:val="00AF267A"/>
    <w:rsid w:val="00AF4C2F"/>
    <w:rsid w:val="00AF5BE6"/>
    <w:rsid w:val="00AF5FAB"/>
    <w:rsid w:val="00AF604E"/>
    <w:rsid w:val="00AF6B01"/>
    <w:rsid w:val="00AF743B"/>
    <w:rsid w:val="00AF776F"/>
    <w:rsid w:val="00B00CA1"/>
    <w:rsid w:val="00B01DC7"/>
    <w:rsid w:val="00B025F2"/>
    <w:rsid w:val="00B02725"/>
    <w:rsid w:val="00B06058"/>
    <w:rsid w:val="00B06DD0"/>
    <w:rsid w:val="00B07EDD"/>
    <w:rsid w:val="00B100D5"/>
    <w:rsid w:val="00B103CD"/>
    <w:rsid w:val="00B10475"/>
    <w:rsid w:val="00B11776"/>
    <w:rsid w:val="00B11C80"/>
    <w:rsid w:val="00B1205D"/>
    <w:rsid w:val="00B1392B"/>
    <w:rsid w:val="00B13E2F"/>
    <w:rsid w:val="00B148B5"/>
    <w:rsid w:val="00B15A53"/>
    <w:rsid w:val="00B15BE9"/>
    <w:rsid w:val="00B17A7C"/>
    <w:rsid w:val="00B206C7"/>
    <w:rsid w:val="00B221D5"/>
    <w:rsid w:val="00B23443"/>
    <w:rsid w:val="00B23B9E"/>
    <w:rsid w:val="00B242B7"/>
    <w:rsid w:val="00B24942"/>
    <w:rsid w:val="00B267F7"/>
    <w:rsid w:val="00B302A2"/>
    <w:rsid w:val="00B30958"/>
    <w:rsid w:val="00B329FE"/>
    <w:rsid w:val="00B33D93"/>
    <w:rsid w:val="00B35352"/>
    <w:rsid w:val="00B3604B"/>
    <w:rsid w:val="00B36145"/>
    <w:rsid w:val="00B3648B"/>
    <w:rsid w:val="00B402EB"/>
    <w:rsid w:val="00B41B42"/>
    <w:rsid w:val="00B41BDB"/>
    <w:rsid w:val="00B43FE1"/>
    <w:rsid w:val="00B44C6D"/>
    <w:rsid w:val="00B46B09"/>
    <w:rsid w:val="00B47216"/>
    <w:rsid w:val="00B47323"/>
    <w:rsid w:val="00B50041"/>
    <w:rsid w:val="00B51C65"/>
    <w:rsid w:val="00B52870"/>
    <w:rsid w:val="00B52A3A"/>
    <w:rsid w:val="00B537E6"/>
    <w:rsid w:val="00B54B63"/>
    <w:rsid w:val="00B57E1B"/>
    <w:rsid w:val="00B62830"/>
    <w:rsid w:val="00B6562A"/>
    <w:rsid w:val="00B65BAB"/>
    <w:rsid w:val="00B65E0D"/>
    <w:rsid w:val="00B67E8B"/>
    <w:rsid w:val="00B70144"/>
    <w:rsid w:val="00B70B98"/>
    <w:rsid w:val="00B71FED"/>
    <w:rsid w:val="00B721C4"/>
    <w:rsid w:val="00B737B0"/>
    <w:rsid w:val="00B75877"/>
    <w:rsid w:val="00B75E81"/>
    <w:rsid w:val="00B77413"/>
    <w:rsid w:val="00B86271"/>
    <w:rsid w:val="00B86555"/>
    <w:rsid w:val="00B867BA"/>
    <w:rsid w:val="00B877DA"/>
    <w:rsid w:val="00B915C6"/>
    <w:rsid w:val="00B92FDF"/>
    <w:rsid w:val="00B94182"/>
    <w:rsid w:val="00B95088"/>
    <w:rsid w:val="00B963AC"/>
    <w:rsid w:val="00B963DD"/>
    <w:rsid w:val="00BA0936"/>
    <w:rsid w:val="00BA14DD"/>
    <w:rsid w:val="00BA156B"/>
    <w:rsid w:val="00BA190A"/>
    <w:rsid w:val="00BA1BB1"/>
    <w:rsid w:val="00BA1E86"/>
    <w:rsid w:val="00BA2042"/>
    <w:rsid w:val="00BA2144"/>
    <w:rsid w:val="00BA27AD"/>
    <w:rsid w:val="00BA3774"/>
    <w:rsid w:val="00BA37B6"/>
    <w:rsid w:val="00BA3BA2"/>
    <w:rsid w:val="00BA4747"/>
    <w:rsid w:val="00BA58A4"/>
    <w:rsid w:val="00BA69DD"/>
    <w:rsid w:val="00BA7632"/>
    <w:rsid w:val="00BA7B51"/>
    <w:rsid w:val="00BA7F7C"/>
    <w:rsid w:val="00BB0B1C"/>
    <w:rsid w:val="00BB304F"/>
    <w:rsid w:val="00BB5147"/>
    <w:rsid w:val="00BC0B69"/>
    <w:rsid w:val="00BC0C20"/>
    <w:rsid w:val="00BC3727"/>
    <w:rsid w:val="00BC4816"/>
    <w:rsid w:val="00BC4951"/>
    <w:rsid w:val="00BC558E"/>
    <w:rsid w:val="00BC64FE"/>
    <w:rsid w:val="00BC6C9A"/>
    <w:rsid w:val="00BC7856"/>
    <w:rsid w:val="00BD007E"/>
    <w:rsid w:val="00BD0C52"/>
    <w:rsid w:val="00BD1240"/>
    <w:rsid w:val="00BD18DA"/>
    <w:rsid w:val="00BD1C6F"/>
    <w:rsid w:val="00BD1D2F"/>
    <w:rsid w:val="00BD3D7E"/>
    <w:rsid w:val="00BD5624"/>
    <w:rsid w:val="00BD5F40"/>
    <w:rsid w:val="00BD6754"/>
    <w:rsid w:val="00BD6FE6"/>
    <w:rsid w:val="00BE026A"/>
    <w:rsid w:val="00BE1A06"/>
    <w:rsid w:val="00BE2E58"/>
    <w:rsid w:val="00BE35BF"/>
    <w:rsid w:val="00BE3606"/>
    <w:rsid w:val="00BE3686"/>
    <w:rsid w:val="00BE3B8D"/>
    <w:rsid w:val="00BE43DA"/>
    <w:rsid w:val="00BE5769"/>
    <w:rsid w:val="00BE5D74"/>
    <w:rsid w:val="00BE6EB2"/>
    <w:rsid w:val="00BF1335"/>
    <w:rsid w:val="00BF1CD4"/>
    <w:rsid w:val="00BF27ED"/>
    <w:rsid w:val="00BF367E"/>
    <w:rsid w:val="00BF41E7"/>
    <w:rsid w:val="00BF5C33"/>
    <w:rsid w:val="00BF6283"/>
    <w:rsid w:val="00C0132F"/>
    <w:rsid w:val="00C013A9"/>
    <w:rsid w:val="00C03781"/>
    <w:rsid w:val="00C03ED3"/>
    <w:rsid w:val="00C05075"/>
    <w:rsid w:val="00C06699"/>
    <w:rsid w:val="00C11909"/>
    <w:rsid w:val="00C12338"/>
    <w:rsid w:val="00C13051"/>
    <w:rsid w:val="00C178F8"/>
    <w:rsid w:val="00C20EE5"/>
    <w:rsid w:val="00C21481"/>
    <w:rsid w:val="00C227BF"/>
    <w:rsid w:val="00C22F62"/>
    <w:rsid w:val="00C242EE"/>
    <w:rsid w:val="00C24475"/>
    <w:rsid w:val="00C24DF2"/>
    <w:rsid w:val="00C25562"/>
    <w:rsid w:val="00C27AD6"/>
    <w:rsid w:val="00C3011C"/>
    <w:rsid w:val="00C3088F"/>
    <w:rsid w:val="00C31312"/>
    <w:rsid w:val="00C31521"/>
    <w:rsid w:val="00C320FC"/>
    <w:rsid w:val="00C3221B"/>
    <w:rsid w:val="00C332C9"/>
    <w:rsid w:val="00C34C85"/>
    <w:rsid w:val="00C35728"/>
    <w:rsid w:val="00C371AD"/>
    <w:rsid w:val="00C37362"/>
    <w:rsid w:val="00C3793F"/>
    <w:rsid w:val="00C37A76"/>
    <w:rsid w:val="00C400EE"/>
    <w:rsid w:val="00C423AE"/>
    <w:rsid w:val="00C44CF4"/>
    <w:rsid w:val="00C45084"/>
    <w:rsid w:val="00C45B63"/>
    <w:rsid w:val="00C46CCD"/>
    <w:rsid w:val="00C52DAB"/>
    <w:rsid w:val="00C53232"/>
    <w:rsid w:val="00C532CC"/>
    <w:rsid w:val="00C5380D"/>
    <w:rsid w:val="00C53E12"/>
    <w:rsid w:val="00C547F1"/>
    <w:rsid w:val="00C55E1E"/>
    <w:rsid w:val="00C573D8"/>
    <w:rsid w:val="00C575AF"/>
    <w:rsid w:val="00C606B6"/>
    <w:rsid w:val="00C60828"/>
    <w:rsid w:val="00C60DA9"/>
    <w:rsid w:val="00C6115E"/>
    <w:rsid w:val="00C61319"/>
    <w:rsid w:val="00C62035"/>
    <w:rsid w:val="00C63914"/>
    <w:rsid w:val="00C6391D"/>
    <w:rsid w:val="00C64BCE"/>
    <w:rsid w:val="00C65318"/>
    <w:rsid w:val="00C65FA6"/>
    <w:rsid w:val="00C675EB"/>
    <w:rsid w:val="00C70A93"/>
    <w:rsid w:val="00C72257"/>
    <w:rsid w:val="00C7251B"/>
    <w:rsid w:val="00C7294F"/>
    <w:rsid w:val="00C7395B"/>
    <w:rsid w:val="00C741BF"/>
    <w:rsid w:val="00C7497E"/>
    <w:rsid w:val="00C74B02"/>
    <w:rsid w:val="00C74E0C"/>
    <w:rsid w:val="00C76B49"/>
    <w:rsid w:val="00C76BF9"/>
    <w:rsid w:val="00C77AA2"/>
    <w:rsid w:val="00C80AD0"/>
    <w:rsid w:val="00C80BDE"/>
    <w:rsid w:val="00C80EBC"/>
    <w:rsid w:val="00C8205E"/>
    <w:rsid w:val="00C82FEF"/>
    <w:rsid w:val="00C83EF4"/>
    <w:rsid w:val="00C847CB"/>
    <w:rsid w:val="00C84B5E"/>
    <w:rsid w:val="00C85233"/>
    <w:rsid w:val="00C86ECF"/>
    <w:rsid w:val="00C87B3B"/>
    <w:rsid w:val="00C87EC0"/>
    <w:rsid w:val="00C91E2F"/>
    <w:rsid w:val="00C92851"/>
    <w:rsid w:val="00C9310B"/>
    <w:rsid w:val="00C93A99"/>
    <w:rsid w:val="00C95E14"/>
    <w:rsid w:val="00C96252"/>
    <w:rsid w:val="00C964AD"/>
    <w:rsid w:val="00C96F33"/>
    <w:rsid w:val="00C97B54"/>
    <w:rsid w:val="00CA0B16"/>
    <w:rsid w:val="00CA19B0"/>
    <w:rsid w:val="00CA25F2"/>
    <w:rsid w:val="00CA3190"/>
    <w:rsid w:val="00CA358B"/>
    <w:rsid w:val="00CA360C"/>
    <w:rsid w:val="00CA46E4"/>
    <w:rsid w:val="00CA4D08"/>
    <w:rsid w:val="00CA50D0"/>
    <w:rsid w:val="00CA5FE2"/>
    <w:rsid w:val="00CA73C7"/>
    <w:rsid w:val="00CB2E2A"/>
    <w:rsid w:val="00CB4BBD"/>
    <w:rsid w:val="00CB6344"/>
    <w:rsid w:val="00CB66E7"/>
    <w:rsid w:val="00CB7238"/>
    <w:rsid w:val="00CB7811"/>
    <w:rsid w:val="00CB7D17"/>
    <w:rsid w:val="00CC046C"/>
    <w:rsid w:val="00CC07D6"/>
    <w:rsid w:val="00CC08F2"/>
    <w:rsid w:val="00CC0CCD"/>
    <w:rsid w:val="00CC0F34"/>
    <w:rsid w:val="00CC1252"/>
    <w:rsid w:val="00CC1563"/>
    <w:rsid w:val="00CC1D89"/>
    <w:rsid w:val="00CC1F03"/>
    <w:rsid w:val="00CC293F"/>
    <w:rsid w:val="00CC2BD8"/>
    <w:rsid w:val="00CC2EEF"/>
    <w:rsid w:val="00CC6296"/>
    <w:rsid w:val="00CC6BC7"/>
    <w:rsid w:val="00CD3748"/>
    <w:rsid w:val="00CD3B83"/>
    <w:rsid w:val="00CD5464"/>
    <w:rsid w:val="00CD5BF9"/>
    <w:rsid w:val="00CE08D1"/>
    <w:rsid w:val="00CE25EF"/>
    <w:rsid w:val="00CE2B41"/>
    <w:rsid w:val="00CE48DE"/>
    <w:rsid w:val="00CE4F90"/>
    <w:rsid w:val="00CE5D4B"/>
    <w:rsid w:val="00CE6A05"/>
    <w:rsid w:val="00CE7223"/>
    <w:rsid w:val="00CF1B47"/>
    <w:rsid w:val="00CF39AB"/>
    <w:rsid w:val="00CF5960"/>
    <w:rsid w:val="00CF74A6"/>
    <w:rsid w:val="00D00DDD"/>
    <w:rsid w:val="00D00FF6"/>
    <w:rsid w:val="00D01147"/>
    <w:rsid w:val="00D02966"/>
    <w:rsid w:val="00D03184"/>
    <w:rsid w:val="00D031CD"/>
    <w:rsid w:val="00D04047"/>
    <w:rsid w:val="00D07D55"/>
    <w:rsid w:val="00D10703"/>
    <w:rsid w:val="00D10CBF"/>
    <w:rsid w:val="00D10ECC"/>
    <w:rsid w:val="00D1208B"/>
    <w:rsid w:val="00D12E5A"/>
    <w:rsid w:val="00D144B8"/>
    <w:rsid w:val="00D152BE"/>
    <w:rsid w:val="00D17804"/>
    <w:rsid w:val="00D17C65"/>
    <w:rsid w:val="00D20BD7"/>
    <w:rsid w:val="00D20D94"/>
    <w:rsid w:val="00D2158F"/>
    <w:rsid w:val="00D24187"/>
    <w:rsid w:val="00D248CB"/>
    <w:rsid w:val="00D2579A"/>
    <w:rsid w:val="00D257BA"/>
    <w:rsid w:val="00D30456"/>
    <w:rsid w:val="00D30A0A"/>
    <w:rsid w:val="00D314CE"/>
    <w:rsid w:val="00D31B96"/>
    <w:rsid w:val="00D31D68"/>
    <w:rsid w:val="00D32760"/>
    <w:rsid w:val="00D3355E"/>
    <w:rsid w:val="00D33986"/>
    <w:rsid w:val="00D33E03"/>
    <w:rsid w:val="00D375E4"/>
    <w:rsid w:val="00D404B9"/>
    <w:rsid w:val="00D417F4"/>
    <w:rsid w:val="00D42934"/>
    <w:rsid w:val="00D43496"/>
    <w:rsid w:val="00D43E98"/>
    <w:rsid w:val="00D4402C"/>
    <w:rsid w:val="00D44532"/>
    <w:rsid w:val="00D45E60"/>
    <w:rsid w:val="00D46193"/>
    <w:rsid w:val="00D46C96"/>
    <w:rsid w:val="00D500FC"/>
    <w:rsid w:val="00D50C07"/>
    <w:rsid w:val="00D50F83"/>
    <w:rsid w:val="00D51030"/>
    <w:rsid w:val="00D5284B"/>
    <w:rsid w:val="00D53741"/>
    <w:rsid w:val="00D54870"/>
    <w:rsid w:val="00D54FDA"/>
    <w:rsid w:val="00D57667"/>
    <w:rsid w:val="00D611BD"/>
    <w:rsid w:val="00D61212"/>
    <w:rsid w:val="00D62373"/>
    <w:rsid w:val="00D63593"/>
    <w:rsid w:val="00D63A24"/>
    <w:rsid w:val="00D63C35"/>
    <w:rsid w:val="00D64353"/>
    <w:rsid w:val="00D65AAF"/>
    <w:rsid w:val="00D65C90"/>
    <w:rsid w:val="00D66227"/>
    <w:rsid w:val="00D666CE"/>
    <w:rsid w:val="00D67262"/>
    <w:rsid w:val="00D67374"/>
    <w:rsid w:val="00D7166B"/>
    <w:rsid w:val="00D73BFB"/>
    <w:rsid w:val="00D759CC"/>
    <w:rsid w:val="00D76931"/>
    <w:rsid w:val="00D77EC1"/>
    <w:rsid w:val="00D808DC"/>
    <w:rsid w:val="00D809F9"/>
    <w:rsid w:val="00D817FE"/>
    <w:rsid w:val="00D82085"/>
    <w:rsid w:val="00D82CB4"/>
    <w:rsid w:val="00D83519"/>
    <w:rsid w:val="00D84BA8"/>
    <w:rsid w:val="00D85661"/>
    <w:rsid w:val="00D870BD"/>
    <w:rsid w:val="00D900A7"/>
    <w:rsid w:val="00D909C8"/>
    <w:rsid w:val="00D91342"/>
    <w:rsid w:val="00D92536"/>
    <w:rsid w:val="00D93A0E"/>
    <w:rsid w:val="00D96D4B"/>
    <w:rsid w:val="00D975D1"/>
    <w:rsid w:val="00D97E7D"/>
    <w:rsid w:val="00DA0D13"/>
    <w:rsid w:val="00DA2829"/>
    <w:rsid w:val="00DA4512"/>
    <w:rsid w:val="00DA4EFA"/>
    <w:rsid w:val="00DB087C"/>
    <w:rsid w:val="00DB1810"/>
    <w:rsid w:val="00DB365D"/>
    <w:rsid w:val="00DB4053"/>
    <w:rsid w:val="00DB4570"/>
    <w:rsid w:val="00DB537C"/>
    <w:rsid w:val="00DB5AD0"/>
    <w:rsid w:val="00DB6028"/>
    <w:rsid w:val="00DC4DA0"/>
    <w:rsid w:val="00DC6B35"/>
    <w:rsid w:val="00DC6C5B"/>
    <w:rsid w:val="00DC6D34"/>
    <w:rsid w:val="00DC7212"/>
    <w:rsid w:val="00DC7D7C"/>
    <w:rsid w:val="00DC7FDC"/>
    <w:rsid w:val="00DD1927"/>
    <w:rsid w:val="00DD26E8"/>
    <w:rsid w:val="00DD4795"/>
    <w:rsid w:val="00DE0DB8"/>
    <w:rsid w:val="00DE1827"/>
    <w:rsid w:val="00DE25F2"/>
    <w:rsid w:val="00DE3750"/>
    <w:rsid w:val="00DE3B33"/>
    <w:rsid w:val="00DE417A"/>
    <w:rsid w:val="00DE4205"/>
    <w:rsid w:val="00DE4609"/>
    <w:rsid w:val="00DE50B6"/>
    <w:rsid w:val="00DE57C6"/>
    <w:rsid w:val="00DF1F60"/>
    <w:rsid w:val="00DF3BFA"/>
    <w:rsid w:val="00DF3CEC"/>
    <w:rsid w:val="00DF3F41"/>
    <w:rsid w:val="00DF5A33"/>
    <w:rsid w:val="00DF5E92"/>
    <w:rsid w:val="00DF71E6"/>
    <w:rsid w:val="00DF757B"/>
    <w:rsid w:val="00E00811"/>
    <w:rsid w:val="00E014F0"/>
    <w:rsid w:val="00E02901"/>
    <w:rsid w:val="00E0342B"/>
    <w:rsid w:val="00E047A2"/>
    <w:rsid w:val="00E047C0"/>
    <w:rsid w:val="00E05ADD"/>
    <w:rsid w:val="00E06048"/>
    <w:rsid w:val="00E06546"/>
    <w:rsid w:val="00E07C5E"/>
    <w:rsid w:val="00E07EF4"/>
    <w:rsid w:val="00E101E8"/>
    <w:rsid w:val="00E1127E"/>
    <w:rsid w:val="00E1161F"/>
    <w:rsid w:val="00E12071"/>
    <w:rsid w:val="00E13291"/>
    <w:rsid w:val="00E14F09"/>
    <w:rsid w:val="00E14F1D"/>
    <w:rsid w:val="00E1605C"/>
    <w:rsid w:val="00E165D0"/>
    <w:rsid w:val="00E20083"/>
    <w:rsid w:val="00E2032B"/>
    <w:rsid w:val="00E2323A"/>
    <w:rsid w:val="00E23281"/>
    <w:rsid w:val="00E2379E"/>
    <w:rsid w:val="00E242D1"/>
    <w:rsid w:val="00E2436C"/>
    <w:rsid w:val="00E25467"/>
    <w:rsid w:val="00E31356"/>
    <w:rsid w:val="00E31916"/>
    <w:rsid w:val="00E31EE7"/>
    <w:rsid w:val="00E3207F"/>
    <w:rsid w:val="00E32B1C"/>
    <w:rsid w:val="00E32E9C"/>
    <w:rsid w:val="00E335B9"/>
    <w:rsid w:val="00E33ABB"/>
    <w:rsid w:val="00E34130"/>
    <w:rsid w:val="00E3551C"/>
    <w:rsid w:val="00E3576A"/>
    <w:rsid w:val="00E35A2D"/>
    <w:rsid w:val="00E365F6"/>
    <w:rsid w:val="00E36F2D"/>
    <w:rsid w:val="00E378E2"/>
    <w:rsid w:val="00E40990"/>
    <w:rsid w:val="00E40DBD"/>
    <w:rsid w:val="00E410E5"/>
    <w:rsid w:val="00E41873"/>
    <w:rsid w:val="00E4233D"/>
    <w:rsid w:val="00E45B03"/>
    <w:rsid w:val="00E46490"/>
    <w:rsid w:val="00E473D4"/>
    <w:rsid w:val="00E47BC3"/>
    <w:rsid w:val="00E53EEF"/>
    <w:rsid w:val="00E54D68"/>
    <w:rsid w:val="00E55D6D"/>
    <w:rsid w:val="00E55F23"/>
    <w:rsid w:val="00E56834"/>
    <w:rsid w:val="00E573DA"/>
    <w:rsid w:val="00E619CC"/>
    <w:rsid w:val="00E62644"/>
    <w:rsid w:val="00E63002"/>
    <w:rsid w:val="00E63447"/>
    <w:rsid w:val="00E64577"/>
    <w:rsid w:val="00E65828"/>
    <w:rsid w:val="00E67106"/>
    <w:rsid w:val="00E67CA6"/>
    <w:rsid w:val="00E7067D"/>
    <w:rsid w:val="00E70BE3"/>
    <w:rsid w:val="00E70E57"/>
    <w:rsid w:val="00E7192C"/>
    <w:rsid w:val="00E730D4"/>
    <w:rsid w:val="00E73219"/>
    <w:rsid w:val="00E74659"/>
    <w:rsid w:val="00E74975"/>
    <w:rsid w:val="00E754B3"/>
    <w:rsid w:val="00E76558"/>
    <w:rsid w:val="00E80C04"/>
    <w:rsid w:val="00E80C48"/>
    <w:rsid w:val="00E80E63"/>
    <w:rsid w:val="00E8297A"/>
    <w:rsid w:val="00E83471"/>
    <w:rsid w:val="00E849D4"/>
    <w:rsid w:val="00E86066"/>
    <w:rsid w:val="00E8795D"/>
    <w:rsid w:val="00E87ED3"/>
    <w:rsid w:val="00E9003A"/>
    <w:rsid w:val="00E90A3E"/>
    <w:rsid w:val="00E910E9"/>
    <w:rsid w:val="00E91394"/>
    <w:rsid w:val="00E921A2"/>
    <w:rsid w:val="00E92213"/>
    <w:rsid w:val="00E92CED"/>
    <w:rsid w:val="00E93120"/>
    <w:rsid w:val="00E93C64"/>
    <w:rsid w:val="00E956AD"/>
    <w:rsid w:val="00E965EB"/>
    <w:rsid w:val="00E9684F"/>
    <w:rsid w:val="00E97F05"/>
    <w:rsid w:val="00EA0583"/>
    <w:rsid w:val="00EA1DD7"/>
    <w:rsid w:val="00EA28DD"/>
    <w:rsid w:val="00EA2C5A"/>
    <w:rsid w:val="00EA2E11"/>
    <w:rsid w:val="00EA30EB"/>
    <w:rsid w:val="00EA34BA"/>
    <w:rsid w:val="00EA4E58"/>
    <w:rsid w:val="00EA5B01"/>
    <w:rsid w:val="00EA6B29"/>
    <w:rsid w:val="00EA6C5D"/>
    <w:rsid w:val="00EA70C4"/>
    <w:rsid w:val="00EA7665"/>
    <w:rsid w:val="00EB0308"/>
    <w:rsid w:val="00EB10A4"/>
    <w:rsid w:val="00EB143A"/>
    <w:rsid w:val="00EB2700"/>
    <w:rsid w:val="00EB404C"/>
    <w:rsid w:val="00EB623C"/>
    <w:rsid w:val="00EB6FF4"/>
    <w:rsid w:val="00EC0F5F"/>
    <w:rsid w:val="00EC1382"/>
    <w:rsid w:val="00EC1703"/>
    <w:rsid w:val="00EC2FE1"/>
    <w:rsid w:val="00EC3574"/>
    <w:rsid w:val="00EC3A13"/>
    <w:rsid w:val="00EC573F"/>
    <w:rsid w:val="00EC597A"/>
    <w:rsid w:val="00EC6333"/>
    <w:rsid w:val="00EC674F"/>
    <w:rsid w:val="00ED089A"/>
    <w:rsid w:val="00ED1BDD"/>
    <w:rsid w:val="00ED1E08"/>
    <w:rsid w:val="00ED23EA"/>
    <w:rsid w:val="00ED4002"/>
    <w:rsid w:val="00ED6F56"/>
    <w:rsid w:val="00EE0CB8"/>
    <w:rsid w:val="00EE0EBE"/>
    <w:rsid w:val="00EE0FA5"/>
    <w:rsid w:val="00EE358A"/>
    <w:rsid w:val="00EE3AA5"/>
    <w:rsid w:val="00EE3C54"/>
    <w:rsid w:val="00EE514C"/>
    <w:rsid w:val="00EE5A61"/>
    <w:rsid w:val="00EE6129"/>
    <w:rsid w:val="00EE7329"/>
    <w:rsid w:val="00EF19BF"/>
    <w:rsid w:val="00EF3609"/>
    <w:rsid w:val="00EF5927"/>
    <w:rsid w:val="00EF61B8"/>
    <w:rsid w:val="00F0133C"/>
    <w:rsid w:val="00F0183E"/>
    <w:rsid w:val="00F034A0"/>
    <w:rsid w:val="00F034EC"/>
    <w:rsid w:val="00F04707"/>
    <w:rsid w:val="00F064B9"/>
    <w:rsid w:val="00F0746A"/>
    <w:rsid w:val="00F104A1"/>
    <w:rsid w:val="00F10799"/>
    <w:rsid w:val="00F107EA"/>
    <w:rsid w:val="00F10E01"/>
    <w:rsid w:val="00F114CC"/>
    <w:rsid w:val="00F118BE"/>
    <w:rsid w:val="00F12983"/>
    <w:rsid w:val="00F130F5"/>
    <w:rsid w:val="00F13CF6"/>
    <w:rsid w:val="00F13F57"/>
    <w:rsid w:val="00F14379"/>
    <w:rsid w:val="00F14F09"/>
    <w:rsid w:val="00F15321"/>
    <w:rsid w:val="00F1669A"/>
    <w:rsid w:val="00F22229"/>
    <w:rsid w:val="00F2249F"/>
    <w:rsid w:val="00F23194"/>
    <w:rsid w:val="00F2332E"/>
    <w:rsid w:val="00F25127"/>
    <w:rsid w:val="00F263C0"/>
    <w:rsid w:val="00F2776A"/>
    <w:rsid w:val="00F301C1"/>
    <w:rsid w:val="00F31F52"/>
    <w:rsid w:val="00F31F8E"/>
    <w:rsid w:val="00F32C38"/>
    <w:rsid w:val="00F32CA3"/>
    <w:rsid w:val="00F33309"/>
    <w:rsid w:val="00F33CC7"/>
    <w:rsid w:val="00F33E18"/>
    <w:rsid w:val="00F340EF"/>
    <w:rsid w:val="00F34ECC"/>
    <w:rsid w:val="00F35156"/>
    <w:rsid w:val="00F35DB1"/>
    <w:rsid w:val="00F36486"/>
    <w:rsid w:val="00F3651B"/>
    <w:rsid w:val="00F4110D"/>
    <w:rsid w:val="00F41B2B"/>
    <w:rsid w:val="00F42372"/>
    <w:rsid w:val="00F427CF"/>
    <w:rsid w:val="00F42995"/>
    <w:rsid w:val="00F43BB4"/>
    <w:rsid w:val="00F451DA"/>
    <w:rsid w:val="00F45378"/>
    <w:rsid w:val="00F46140"/>
    <w:rsid w:val="00F463C6"/>
    <w:rsid w:val="00F46697"/>
    <w:rsid w:val="00F46ECB"/>
    <w:rsid w:val="00F47E5F"/>
    <w:rsid w:val="00F50FCD"/>
    <w:rsid w:val="00F52685"/>
    <w:rsid w:val="00F54AA8"/>
    <w:rsid w:val="00F54EC2"/>
    <w:rsid w:val="00F55757"/>
    <w:rsid w:val="00F5652B"/>
    <w:rsid w:val="00F57049"/>
    <w:rsid w:val="00F60A8A"/>
    <w:rsid w:val="00F6476B"/>
    <w:rsid w:val="00F65D08"/>
    <w:rsid w:val="00F67FF3"/>
    <w:rsid w:val="00F703EB"/>
    <w:rsid w:val="00F70BC7"/>
    <w:rsid w:val="00F70C5C"/>
    <w:rsid w:val="00F7119B"/>
    <w:rsid w:val="00F72C17"/>
    <w:rsid w:val="00F734ED"/>
    <w:rsid w:val="00F739BF"/>
    <w:rsid w:val="00F73CFD"/>
    <w:rsid w:val="00F74F00"/>
    <w:rsid w:val="00F7514C"/>
    <w:rsid w:val="00F75B6B"/>
    <w:rsid w:val="00F7612D"/>
    <w:rsid w:val="00F7682E"/>
    <w:rsid w:val="00F776ED"/>
    <w:rsid w:val="00F80643"/>
    <w:rsid w:val="00F81E05"/>
    <w:rsid w:val="00F82D87"/>
    <w:rsid w:val="00F83078"/>
    <w:rsid w:val="00F8480C"/>
    <w:rsid w:val="00F85961"/>
    <w:rsid w:val="00F86719"/>
    <w:rsid w:val="00F868D2"/>
    <w:rsid w:val="00F8724B"/>
    <w:rsid w:val="00F90F92"/>
    <w:rsid w:val="00F91F70"/>
    <w:rsid w:val="00F92CFB"/>
    <w:rsid w:val="00F93384"/>
    <w:rsid w:val="00F94707"/>
    <w:rsid w:val="00F955CF"/>
    <w:rsid w:val="00F9587A"/>
    <w:rsid w:val="00F9609B"/>
    <w:rsid w:val="00FA20BA"/>
    <w:rsid w:val="00FA20D2"/>
    <w:rsid w:val="00FA21C7"/>
    <w:rsid w:val="00FA290F"/>
    <w:rsid w:val="00FA319C"/>
    <w:rsid w:val="00FA4282"/>
    <w:rsid w:val="00FB1414"/>
    <w:rsid w:val="00FB27E5"/>
    <w:rsid w:val="00FB3FBD"/>
    <w:rsid w:val="00FB41F1"/>
    <w:rsid w:val="00FB48B7"/>
    <w:rsid w:val="00FB4B76"/>
    <w:rsid w:val="00FB529F"/>
    <w:rsid w:val="00FB71DE"/>
    <w:rsid w:val="00FB7598"/>
    <w:rsid w:val="00FB76E0"/>
    <w:rsid w:val="00FC1EEC"/>
    <w:rsid w:val="00FC354E"/>
    <w:rsid w:val="00FC4DFF"/>
    <w:rsid w:val="00FC59ED"/>
    <w:rsid w:val="00FC5D4F"/>
    <w:rsid w:val="00FC619D"/>
    <w:rsid w:val="00FC6B35"/>
    <w:rsid w:val="00FC70BD"/>
    <w:rsid w:val="00FC7F7A"/>
    <w:rsid w:val="00FD0808"/>
    <w:rsid w:val="00FD16E8"/>
    <w:rsid w:val="00FD3410"/>
    <w:rsid w:val="00FD5044"/>
    <w:rsid w:val="00FD6081"/>
    <w:rsid w:val="00FD7637"/>
    <w:rsid w:val="00FE057D"/>
    <w:rsid w:val="00FE1970"/>
    <w:rsid w:val="00FE1CCC"/>
    <w:rsid w:val="00FE1FC3"/>
    <w:rsid w:val="00FE33D4"/>
    <w:rsid w:val="00FE4792"/>
    <w:rsid w:val="00FE5BE3"/>
    <w:rsid w:val="00FE6047"/>
    <w:rsid w:val="00FE6DFF"/>
    <w:rsid w:val="00FE7B21"/>
    <w:rsid w:val="00FE7D35"/>
    <w:rsid w:val="00FF1658"/>
    <w:rsid w:val="00FF1BA7"/>
    <w:rsid w:val="00FF1FAE"/>
    <w:rsid w:val="00FF2465"/>
    <w:rsid w:val="00FF2C29"/>
    <w:rsid w:val="00FF2D0B"/>
    <w:rsid w:val="00FF389A"/>
    <w:rsid w:val="00FF38C2"/>
    <w:rsid w:val="00FF3B80"/>
    <w:rsid w:val="00FF44AD"/>
    <w:rsid w:val="00FF46D7"/>
    <w:rsid w:val="00FF4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8F101D"/>
  <w15:docId w15:val="{FBB2ACCA-E3A6-49F6-A35E-98A89DC2C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FA21C7"/>
    <w:rPr>
      <w:rFonts w:ascii="Calibri" w:hAnsi="Calibr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9684F"/>
    <w:pPr>
      <w:numPr>
        <w:numId w:val="1"/>
      </w:numPr>
      <w:spacing w:before="240" w:after="200"/>
      <w:outlineLvl w:val="0"/>
    </w:pPr>
    <w:rPr>
      <w:b/>
      <w:color w:val="CF6928" w:themeColor="text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E9684F"/>
    <w:pPr>
      <w:keepNext/>
      <w:keepLines/>
      <w:numPr>
        <w:ilvl w:val="1"/>
        <w:numId w:val="1"/>
      </w:numPr>
      <w:spacing w:before="240" w:after="200"/>
      <w:outlineLvl w:val="1"/>
    </w:pPr>
    <w:rPr>
      <w:rFonts w:eastAsiaTheme="majorEastAsia" w:cstheme="majorBidi"/>
      <w:b/>
      <w:bCs/>
      <w:color w:val="999999" w:themeColor="background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384DAE"/>
    <w:pPr>
      <w:numPr>
        <w:ilvl w:val="2"/>
      </w:numPr>
      <w:outlineLvl w:val="2"/>
    </w:pPr>
    <w:rPr>
      <w:i/>
      <w:color w:val="auto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88654E"/>
    <w:pPr>
      <w:keepNext/>
      <w:keepLines/>
      <w:numPr>
        <w:ilvl w:val="3"/>
        <w:numId w:val="1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016191" w:themeColor="accent1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8654E"/>
    <w:pPr>
      <w:keepNext/>
      <w:keepLines/>
      <w:numPr>
        <w:ilvl w:val="4"/>
        <w:numId w:val="1"/>
      </w:numPr>
      <w:spacing w:before="200"/>
      <w:outlineLvl w:val="4"/>
    </w:pPr>
    <w:rPr>
      <w:rFonts w:asciiTheme="majorHAnsi" w:eastAsiaTheme="majorEastAsia" w:hAnsiTheme="majorHAnsi" w:cstheme="majorBidi"/>
      <w:color w:val="43695B" w:themeColor="accent3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0103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304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0103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0103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0103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B2944"/>
    <w:pPr>
      <w:tabs>
        <w:tab w:val="center" w:pos="4320"/>
        <w:tab w:val="right" w:pos="8640"/>
      </w:tabs>
      <w:jc w:val="right"/>
    </w:pPr>
    <w:rPr>
      <w:rFonts w:ascii="Arial Narrow" w:hAnsi="Arial Narrow"/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4B2944"/>
    <w:rPr>
      <w:rFonts w:ascii="Arial Narrow" w:hAnsi="Arial Narrow"/>
      <w:sz w:val="16"/>
    </w:rPr>
  </w:style>
  <w:style w:type="paragraph" w:styleId="Footer">
    <w:name w:val="footer"/>
    <w:basedOn w:val="Normal"/>
    <w:link w:val="FooterChar"/>
    <w:uiPriority w:val="99"/>
    <w:unhideWhenUsed/>
    <w:rsid w:val="004B29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944"/>
  </w:style>
  <w:style w:type="character" w:styleId="PageNumber">
    <w:name w:val="page number"/>
    <w:basedOn w:val="DefaultParagraphFont"/>
    <w:uiPriority w:val="99"/>
    <w:rsid w:val="004B29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2944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944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B294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Title">
    <w:name w:val="Title"/>
    <w:basedOn w:val="BasicParagraph"/>
    <w:next w:val="Normal"/>
    <w:link w:val="TitleChar"/>
    <w:autoRedefine/>
    <w:uiPriority w:val="10"/>
    <w:qFormat/>
    <w:rsid w:val="0088654E"/>
    <w:pPr>
      <w:suppressAutoHyphens/>
    </w:pPr>
    <w:rPr>
      <w:rFonts w:asciiTheme="majorHAnsi" w:hAnsiTheme="majorHAnsi" w:cs="ProximaNova-Light"/>
      <w:color w:val="CF6928" w:themeColor="text2"/>
      <w:sz w:val="44"/>
      <w:szCs w:val="44"/>
    </w:rPr>
  </w:style>
  <w:style w:type="character" w:customStyle="1" w:styleId="TitleChar">
    <w:name w:val="Title Char"/>
    <w:basedOn w:val="DefaultParagraphFont"/>
    <w:link w:val="Title"/>
    <w:uiPriority w:val="10"/>
    <w:rsid w:val="0088654E"/>
    <w:rPr>
      <w:rFonts w:asciiTheme="majorHAnsi" w:hAnsiTheme="majorHAnsi" w:cs="ProximaNova-Light"/>
      <w:color w:val="CF6928" w:themeColor="text2"/>
      <w:sz w:val="44"/>
      <w:szCs w:val="44"/>
    </w:rPr>
  </w:style>
  <w:style w:type="paragraph" w:styleId="Subtitle">
    <w:name w:val="Subtitle"/>
    <w:basedOn w:val="BasicParagraph"/>
    <w:next w:val="Normal"/>
    <w:link w:val="SubtitleChar"/>
    <w:uiPriority w:val="11"/>
    <w:qFormat/>
    <w:rsid w:val="009A39D4"/>
    <w:pPr>
      <w:suppressAutoHyphens/>
    </w:pPr>
    <w:rPr>
      <w:rFonts w:asciiTheme="majorHAnsi" w:hAnsiTheme="majorHAnsi" w:cs="ProximaNova-Light"/>
      <w:color w:val="auto"/>
      <w:sz w:val="40"/>
      <w:szCs w:val="40"/>
    </w:rPr>
  </w:style>
  <w:style w:type="character" w:customStyle="1" w:styleId="SubtitleChar">
    <w:name w:val="Subtitle Char"/>
    <w:basedOn w:val="DefaultParagraphFont"/>
    <w:link w:val="Subtitle"/>
    <w:uiPriority w:val="11"/>
    <w:rsid w:val="009A39D4"/>
    <w:rPr>
      <w:rFonts w:asciiTheme="majorHAnsi" w:hAnsiTheme="majorHAnsi" w:cs="ProximaNova-Light"/>
      <w:sz w:val="40"/>
      <w:szCs w:val="40"/>
    </w:rPr>
  </w:style>
  <w:style w:type="paragraph" w:styleId="ListParagraph">
    <w:name w:val="List Paragraph"/>
    <w:basedOn w:val="Default"/>
    <w:autoRedefine/>
    <w:uiPriority w:val="34"/>
    <w:qFormat/>
    <w:rsid w:val="00FF46D7"/>
    <w:pPr>
      <w:numPr>
        <w:numId w:val="47"/>
      </w:numPr>
      <w:spacing w:before="120" w:after="120"/>
    </w:pPr>
    <w:rPr>
      <w:rFonts w:asciiTheme="majorHAnsi" w:hAnsiTheme="majorHAnsi"/>
      <w:bCs/>
      <w:sz w:val="20"/>
      <w:szCs w:val="20"/>
    </w:rPr>
  </w:style>
  <w:style w:type="paragraph" w:styleId="NoSpacing">
    <w:name w:val="No Spacing"/>
    <w:basedOn w:val="Header"/>
    <w:uiPriority w:val="1"/>
    <w:qFormat/>
    <w:rsid w:val="004B2944"/>
    <w:pPr>
      <w:ind w:left="3600"/>
    </w:pPr>
    <w:rPr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9684F"/>
    <w:rPr>
      <w:rFonts w:ascii="Calibri" w:hAnsi="Calibri"/>
      <w:b/>
      <w:color w:val="CF6928" w:themeColor="text2"/>
    </w:rPr>
  </w:style>
  <w:style w:type="character" w:customStyle="1" w:styleId="Heading2Char">
    <w:name w:val="Heading 2 Char"/>
    <w:basedOn w:val="DefaultParagraphFont"/>
    <w:link w:val="Heading2"/>
    <w:uiPriority w:val="9"/>
    <w:rsid w:val="00E9684F"/>
    <w:rPr>
      <w:rFonts w:ascii="Calibri" w:eastAsiaTheme="majorEastAsia" w:hAnsi="Calibri" w:cstheme="majorBidi"/>
      <w:b/>
      <w:bCs/>
      <w:color w:val="999999" w:themeColor="background2"/>
    </w:rPr>
  </w:style>
  <w:style w:type="character" w:customStyle="1" w:styleId="Heading3Char">
    <w:name w:val="Heading 3 Char"/>
    <w:basedOn w:val="DefaultParagraphFont"/>
    <w:link w:val="Heading3"/>
    <w:uiPriority w:val="9"/>
    <w:rsid w:val="00384DAE"/>
    <w:rPr>
      <w:rFonts w:asciiTheme="majorHAnsi" w:eastAsiaTheme="majorEastAsia" w:hAnsiTheme="majorHAnsi" w:cstheme="majorBidi"/>
      <w:b/>
      <w:bCs/>
      <w:i/>
    </w:rPr>
  </w:style>
  <w:style w:type="paragraph" w:customStyle="1" w:styleId="TableofContentsHeading">
    <w:name w:val="Table of Contents Heading"/>
    <w:autoRedefine/>
    <w:qFormat/>
    <w:rsid w:val="00E9684F"/>
    <w:pPr>
      <w:jc w:val="center"/>
    </w:pPr>
    <w:rPr>
      <w:rFonts w:ascii="Calibri" w:hAnsi="Calibri"/>
      <w:b/>
      <w:color w:val="CF6928" w:themeColor="text2"/>
      <w:sz w:val="26"/>
      <w:szCs w:val="26"/>
    </w:rPr>
  </w:style>
  <w:style w:type="character" w:styleId="CommentReference">
    <w:name w:val="annotation reference"/>
    <w:basedOn w:val="DefaultParagraphFont"/>
    <w:uiPriority w:val="99"/>
    <w:semiHidden/>
    <w:unhideWhenUsed/>
    <w:rsid w:val="001E7F5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F5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F5E"/>
    <w:rPr>
      <w:rFonts w:ascii="Calibri" w:hAnsi="Calibr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F5E"/>
    <w:rPr>
      <w:b/>
      <w:bCs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F5E"/>
    <w:rPr>
      <w:rFonts w:ascii="Calibri" w:hAnsi="Calibri"/>
      <w:b/>
      <w:bCs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88654E"/>
    <w:rPr>
      <w:rFonts w:asciiTheme="majorHAnsi" w:eastAsiaTheme="majorEastAsia" w:hAnsiTheme="majorHAnsi" w:cstheme="majorBidi"/>
      <w:b/>
      <w:bCs/>
      <w:i/>
      <w:iCs/>
      <w:color w:val="016191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rsid w:val="0088654E"/>
    <w:rPr>
      <w:rFonts w:asciiTheme="majorHAnsi" w:eastAsiaTheme="majorEastAsia" w:hAnsiTheme="majorHAnsi" w:cstheme="majorBidi"/>
      <w:color w:val="43695B" w:themeColor="accent3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0103"/>
    <w:rPr>
      <w:rFonts w:asciiTheme="majorHAnsi" w:eastAsiaTheme="majorEastAsia" w:hAnsiTheme="majorHAnsi" w:cstheme="majorBidi"/>
      <w:i/>
      <w:iCs/>
      <w:color w:val="003048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0103"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010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010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Paragraph">
    <w:name w:val="Paragraph"/>
    <w:basedOn w:val="Normal"/>
    <w:uiPriority w:val="99"/>
    <w:rsid w:val="00F45378"/>
    <w:pPr>
      <w:widowControl w:val="0"/>
      <w:suppressAutoHyphens/>
      <w:autoSpaceDE w:val="0"/>
      <w:autoSpaceDN w:val="0"/>
      <w:adjustRightInd w:val="0"/>
      <w:spacing w:after="120" w:line="260" w:lineRule="atLeast"/>
      <w:textAlignment w:val="center"/>
    </w:pPr>
    <w:rPr>
      <w:rFonts w:ascii="VerbCondLight" w:hAnsi="VerbCondLight" w:cs="VerbCondLight"/>
      <w:color w:val="000000"/>
      <w:spacing w:val="1"/>
      <w:szCs w:val="20"/>
    </w:rPr>
  </w:style>
  <w:style w:type="table" w:styleId="TableGrid">
    <w:name w:val="Table Grid"/>
    <w:basedOn w:val="TableNormal"/>
    <w:uiPriority w:val="59"/>
    <w:rsid w:val="00F45378"/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45378"/>
    <w:rPr>
      <w:color w:val="FFFFFF" w:themeColor="hyperlink"/>
      <w:u w:val="single"/>
    </w:rPr>
  </w:style>
  <w:style w:type="paragraph" w:styleId="TOC4">
    <w:name w:val="toc 4"/>
    <w:basedOn w:val="Normal"/>
    <w:next w:val="Normal"/>
    <w:autoRedefine/>
    <w:uiPriority w:val="39"/>
    <w:unhideWhenUsed/>
    <w:rsid w:val="00AD6E5C"/>
    <w:pPr>
      <w:ind w:left="1548"/>
    </w:pPr>
    <w:rPr>
      <w:i/>
    </w:rPr>
  </w:style>
  <w:style w:type="paragraph" w:styleId="TOC1">
    <w:name w:val="toc 1"/>
    <w:basedOn w:val="Normal"/>
    <w:next w:val="Normal"/>
    <w:autoRedefine/>
    <w:uiPriority w:val="39"/>
    <w:unhideWhenUsed/>
    <w:rsid w:val="00490A34"/>
    <w:pPr>
      <w:tabs>
        <w:tab w:val="left" w:pos="395"/>
        <w:tab w:val="right" w:leader="dot" w:pos="9350"/>
      </w:tabs>
      <w:spacing w:before="120" w:after="40"/>
    </w:pPr>
    <w:rPr>
      <w:b/>
      <w:color w:val="38A7E1"/>
    </w:rPr>
  </w:style>
  <w:style w:type="paragraph" w:styleId="TOC2">
    <w:name w:val="toc 2"/>
    <w:basedOn w:val="Normal"/>
    <w:next w:val="Normal"/>
    <w:autoRedefine/>
    <w:uiPriority w:val="39"/>
    <w:unhideWhenUsed/>
    <w:rsid w:val="007C3479"/>
    <w:pPr>
      <w:ind w:left="403"/>
    </w:pPr>
    <w:rPr>
      <w:b/>
      <w:color w:val="838383"/>
    </w:rPr>
  </w:style>
  <w:style w:type="paragraph" w:styleId="TOC3">
    <w:name w:val="toc 3"/>
    <w:basedOn w:val="Normal"/>
    <w:next w:val="Normal"/>
    <w:autoRedefine/>
    <w:uiPriority w:val="39"/>
    <w:unhideWhenUsed/>
    <w:rsid w:val="00C6391D"/>
    <w:pPr>
      <w:ind w:left="907"/>
    </w:pPr>
  </w:style>
  <w:style w:type="paragraph" w:styleId="TOC5">
    <w:name w:val="toc 5"/>
    <w:basedOn w:val="Normal"/>
    <w:next w:val="Normal"/>
    <w:autoRedefine/>
    <w:uiPriority w:val="39"/>
    <w:unhideWhenUsed/>
    <w:rsid w:val="004A139F"/>
    <w:pPr>
      <w:ind w:left="960"/>
    </w:pPr>
  </w:style>
  <w:style w:type="paragraph" w:styleId="TOC6">
    <w:name w:val="toc 6"/>
    <w:basedOn w:val="Normal"/>
    <w:next w:val="Normal"/>
    <w:autoRedefine/>
    <w:uiPriority w:val="39"/>
    <w:unhideWhenUsed/>
    <w:rsid w:val="004A139F"/>
    <w:pPr>
      <w:ind w:left="1200"/>
    </w:pPr>
  </w:style>
  <w:style w:type="paragraph" w:styleId="TOC7">
    <w:name w:val="toc 7"/>
    <w:basedOn w:val="Normal"/>
    <w:next w:val="Normal"/>
    <w:autoRedefine/>
    <w:uiPriority w:val="39"/>
    <w:unhideWhenUsed/>
    <w:rsid w:val="004A139F"/>
    <w:pPr>
      <w:ind w:left="1440"/>
    </w:pPr>
  </w:style>
  <w:style w:type="paragraph" w:styleId="TOC8">
    <w:name w:val="toc 8"/>
    <w:basedOn w:val="Normal"/>
    <w:next w:val="Normal"/>
    <w:autoRedefine/>
    <w:uiPriority w:val="39"/>
    <w:unhideWhenUsed/>
    <w:rsid w:val="004A139F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4A139F"/>
    <w:pPr>
      <w:ind w:left="1920"/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88654E"/>
    <w:pPr>
      <w:spacing w:after="200"/>
    </w:pPr>
    <w:rPr>
      <w:b/>
      <w:bCs/>
      <w:color w:val="CF6928" w:themeColor="text2"/>
      <w:sz w:val="18"/>
      <w:szCs w:val="18"/>
    </w:rPr>
  </w:style>
  <w:style w:type="character" w:styleId="BookTitle">
    <w:name w:val="Book Title"/>
    <w:basedOn w:val="DefaultParagraphFont"/>
    <w:uiPriority w:val="33"/>
    <w:qFormat/>
    <w:rsid w:val="00EE7329"/>
    <w:rPr>
      <w:b/>
      <w:bCs/>
      <w:smallCaps/>
      <w:spacing w:val="5"/>
    </w:rPr>
  </w:style>
  <w:style w:type="character" w:styleId="FollowedHyperlink">
    <w:name w:val="FollowedHyperlink"/>
    <w:basedOn w:val="DefaultParagraphFont"/>
    <w:uiPriority w:val="99"/>
    <w:semiHidden/>
    <w:unhideWhenUsed/>
    <w:rsid w:val="00351DA6"/>
    <w:rPr>
      <w:color w:val="F7DBDB" w:themeColor="followedHyperlink"/>
      <w:u w:val="single"/>
    </w:rPr>
  </w:style>
  <w:style w:type="character" w:styleId="SubtleEmphasis">
    <w:name w:val="Subtle Emphasis"/>
    <w:basedOn w:val="DefaultParagraphFont"/>
    <w:uiPriority w:val="19"/>
    <w:qFormat/>
    <w:rsid w:val="009A39D4"/>
    <w:rPr>
      <w:i/>
      <w:iCs/>
      <w:color w:val="707070"/>
      <w:sz w:val="20"/>
      <w:szCs w:val="20"/>
    </w:rPr>
  </w:style>
  <w:style w:type="character" w:styleId="Emphasis">
    <w:name w:val="Emphasis"/>
    <w:basedOn w:val="SubtleEmphasis"/>
    <w:uiPriority w:val="20"/>
    <w:qFormat/>
    <w:rsid w:val="009A39D4"/>
    <w:rPr>
      <w:i/>
      <w:iCs/>
      <w:color w:val="707070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88654E"/>
    <w:rPr>
      <w:b/>
      <w:bCs/>
      <w:i/>
      <w:iCs/>
      <w:color w:val="CF6928" w:themeColor="text2"/>
      <w:sz w:val="20"/>
      <w:szCs w:val="20"/>
    </w:rPr>
  </w:style>
  <w:style w:type="character" w:styleId="Strong">
    <w:name w:val="Strong"/>
    <w:basedOn w:val="DefaultParagraphFont"/>
    <w:uiPriority w:val="22"/>
    <w:qFormat/>
    <w:rsid w:val="009A39D4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9A39D4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9A39D4"/>
    <w:rPr>
      <w:rFonts w:ascii="Calibri" w:hAnsi="Calibri"/>
      <w:i/>
      <w:iCs/>
      <w:color w:val="000000" w:themeColor="text1"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39D4"/>
    <w:pPr>
      <w:pBdr>
        <w:bottom w:val="single" w:sz="4" w:space="4" w:color="016191" w:themeColor="accent1"/>
      </w:pBdr>
      <w:spacing w:before="200" w:after="280"/>
      <w:ind w:left="936" w:right="936"/>
    </w:pPr>
    <w:rPr>
      <w:b/>
      <w:bCs/>
      <w:i/>
      <w:iCs/>
      <w:color w:val="0161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39D4"/>
    <w:rPr>
      <w:rFonts w:ascii="Calibri" w:hAnsi="Calibri"/>
      <w:b/>
      <w:bCs/>
      <w:i/>
      <w:iCs/>
      <w:color w:val="016191" w:themeColor="accent1"/>
      <w:sz w:val="20"/>
    </w:rPr>
  </w:style>
  <w:style w:type="character" w:styleId="IntenseReference">
    <w:name w:val="Intense Reference"/>
    <w:basedOn w:val="DefaultParagraphFont"/>
    <w:uiPriority w:val="32"/>
    <w:qFormat/>
    <w:rsid w:val="0088654E"/>
    <w:rPr>
      <w:b/>
      <w:bCs/>
      <w:smallCaps/>
      <w:color w:val="CF6928" w:themeColor="text2"/>
      <w:spacing w:val="5"/>
      <w:u w:val="single"/>
    </w:rPr>
  </w:style>
  <w:style w:type="character" w:styleId="SubtleReference">
    <w:name w:val="Subtle Reference"/>
    <w:basedOn w:val="DefaultParagraphFont"/>
    <w:uiPriority w:val="31"/>
    <w:qFormat/>
    <w:rsid w:val="0088654E"/>
    <w:rPr>
      <w:smallCaps/>
      <w:color w:val="CF6928" w:themeColor="text2"/>
      <w:u w:val="single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D54FDA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54FDA"/>
    <w:rPr>
      <w:rFonts w:ascii="Lucida Grande" w:hAnsi="Lucida Grande" w:cs="Lucida Grande"/>
    </w:rPr>
  </w:style>
  <w:style w:type="paragraph" w:customStyle="1" w:styleId="Default">
    <w:name w:val="Default"/>
    <w:rsid w:val="00FA21C7"/>
    <w:pPr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</w:rPr>
  </w:style>
  <w:style w:type="character" w:customStyle="1" w:styleId="markedcontent">
    <w:name w:val="markedcontent"/>
    <w:basedOn w:val="DefaultParagraphFont"/>
    <w:rsid w:val="00512A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72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88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89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405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819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3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622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501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13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28602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8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705902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1225806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6027984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85603566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3602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42759389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07917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86867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601376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5766004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363165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8620154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939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699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80489983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</w:div>
              </w:divsChild>
            </w:div>
          </w:divsChild>
        </w:div>
      </w:divsChild>
    </w:div>
    <w:div w:id="2290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63894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52905780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3383043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738278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310670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988708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22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16664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648751351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8220406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4983021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6660579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33753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69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614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70479613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6261287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937055762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134983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67666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66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62872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332685952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547779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5511667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275018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725496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34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148247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616785404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73821567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490032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285313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60581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784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West 4th">
      <a:dk1>
        <a:srgbClr val="000000"/>
      </a:dk1>
      <a:lt1>
        <a:srgbClr val="FFFFFF"/>
      </a:lt1>
      <a:dk2>
        <a:srgbClr val="CF6928"/>
      </a:dk2>
      <a:lt2>
        <a:srgbClr val="999999"/>
      </a:lt2>
      <a:accent1>
        <a:srgbClr val="016191"/>
      </a:accent1>
      <a:accent2>
        <a:srgbClr val="007BB8"/>
      </a:accent2>
      <a:accent3>
        <a:srgbClr val="43695B"/>
      </a:accent3>
      <a:accent4>
        <a:srgbClr val="F2A900"/>
      </a:accent4>
      <a:accent5>
        <a:srgbClr val="382F2C"/>
      </a:accent5>
      <a:accent6>
        <a:srgbClr val="D6D2C3"/>
      </a:accent6>
      <a:hlink>
        <a:srgbClr val="FFFFFF"/>
      </a:hlink>
      <a:folHlink>
        <a:srgbClr val="F7DBDB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Default Theme" id="{791B953F-18C9-554A-A24C-B404669E6516}" vid="{73F99E28-06D0-FD42-89C1-1DE84D60D093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d7dc80f-3bdd-4f54-a3f3-ee08325a96f8">
      <Terms xmlns="http://schemas.microsoft.com/office/infopath/2007/PartnerControls"/>
    </lcf76f155ced4ddcb4097134ff3c332f>
    <TaxCatchAll xmlns="39ca854c-44be-40a6-8735-fabadd67792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B2DCA852AD804AB2F770F81F0FBE06" ma:contentTypeVersion="17" ma:contentTypeDescription="Create a new document." ma:contentTypeScope="" ma:versionID="72455ee2ee5600ac4b2ecb5ae1649bee">
  <xsd:schema xmlns:xsd="http://www.w3.org/2001/XMLSchema" xmlns:xs="http://www.w3.org/2001/XMLSchema" xmlns:p="http://schemas.microsoft.com/office/2006/metadata/properties" xmlns:ns2="ed7dc80f-3bdd-4f54-a3f3-ee08325a96f8" xmlns:ns3="39ca854c-44be-40a6-8735-fabadd67792a" targetNamespace="http://schemas.microsoft.com/office/2006/metadata/properties" ma:root="true" ma:fieldsID="789491642301b0318fcdba46a6f6641a" ns2:_="" ns3:_="">
    <xsd:import namespace="ed7dc80f-3bdd-4f54-a3f3-ee08325a96f8"/>
    <xsd:import namespace="39ca854c-44be-40a6-8735-fabadd6779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7dc80f-3bdd-4f54-a3f3-ee08325a96f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4b356c-72ab-4f8b-93ab-606e712595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ca854c-44be-40a6-8735-fabadd67792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fa651007-8380-4847-9fbe-23426e3d1056}" ma:internalName="TaxCatchAll" ma:showField="CatchAllData" ma:web="39ca854c-44be-40a6-8735-fabadd6779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83538F4-111D-43DC-B9BC-0626A02979F4}">
  <ds:schemaRefs>
    <ds:schemaRef ds:uri="http://schemas.microsoft.com/office/2006/metadata/properties"/>
    <ds:schemaRef ds:uri="http://schemas.microsoft.com/office/infopath/2007/PartnerControls"/>
    <ds:schemaRef ds:uri="ed7dc80f-3bdd-4f54-a3f3-ee08325a96f8"/>
    <ds:schemaRef ds:uri="39ca854c-44be-40a6-8735-fabadd67792a"/>
  </ds:schemaRefs>
</ds:datastoreItem>
</file>

<file path=customXml/itemProps2.xml><?xml version="1.0" encoding="utf-8"?>
<ds:datastoreItem xmlns:ds="http://schemas.openxmlformats.org/officeDocument/2006/customXml" ds:itemID="{7E07770B-235A-451E-96AA-A6BE5FA1E0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5229050-5BEE-4FF4-8623-1772A24D9A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d7dc80f-3bdd-4f54-a3f3-ee08325a96f8"/>
    <ds:schemaRef ds:uri="39ca854c-44be-40a6-8735-fabadd6779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C724AAF-E75E-7844-893E-DFC4CBD2FA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274</Words>
  <Characters>1567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West 4th Strategy</Company>
  <LinksUpToDate>false</LinksUpToDate>
  <CharactersWithSpaces>1838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Sohal</dc:creator>
  <cp:keywords/>
  <dc:description/>
  <cp:lastModifiedBy>Taylor Nealon</cp:lastModifiedBy>
  <cp:revision>8</cp:revision>
  <dcterms:created xsi:type="dcterms:W3CDTF">2025-03-13T13:33:00Z</dcterms:created>
  <dcterms:modified xsi:type="dcterms:W3CDTF">2025-03-16T01:47:00Z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9d74caebee29f5283f3555714bae3d8858236727327c1a42deca36dfc3271f78</vt:lpwstr>
  </property>
  <property fmtid="{D5CDD505-2E9C-101B-9397-08002B2CF9AE}" pid="3" name="ContentTypeId">
    <vt:lpwstr>0x010100BCB2DCA852AD804AB2F770F81F0FBE06</vt:lpwstr>
  </property>
  <property fmtid="{D5CDD505-2E9C-101B-9397-08002B2CF9AE}" pid="4" name="MSIP_Label_9a47a49a-c984-43b4-8424-abe40d4982e5_Enabled">
    <vt:lpwstr>true</vt:lpwstr>
  </property>
  <property fmtid="{D5CDD505-2E9C-101B-9397-08002B2CF9AE}" pid="5" name="MSIP_Label_9a47a49a-c984-43b4-8424-abe40d4982e5_SetDate">
    <vt:lpwstr>2025-02-26T17:20:50Z</vt:lpwstr>
  </property>
  <property fmtid="{D5CDD505-2E9C-101B-9397-08002B2CF9AE}" pid="6" name="MSIP_Label_9a47a49a-c984-43b4-8424-abe40d4982e5_Method">
    <vt:lpwstr>Standard</vt:lpwstr>
  </property>
  <property fmtid="{D5CDD505-2E9C-101B-9397-08002B2CF9AE}" pid="7" name="MSIP_Label_9a47a49a-c984-43b4-8424-abe40d4982e5_Name">
    <vt:lpwstr>General</vt:lpwstr>
  </property>
  <property fmtid="{D5CDD505-2E9C-101B-9397-08002B2CF9AE}" pid="8" name="MSIP_Label_9a47a49a-c984-43b4-8424-abe40d4982e5_SiteId">
    <vt:lpwstr>ce8a034b-caac-4cfe-9501-ccf6aba5a30b</vt:lpwstr>
  </property>
  <property fmtid="{D5CDD505-2E9C-101B-9397-08002B2CF9AE}" pid="9" name="MSIP_Label_9a47a49a-c984-43b4-8424-abe40d4982e5_ActionId">
    <vt:lpwstr>11e238a0-e458-45c6-92bb-4fd0800f217a</vt:lpwstr>
  </property>
  <property fmtid="{D5CDD505-2E9C-101B-9397-08002B2CF9AE}" pid="10" name="MSIP_Label_9a47a49a-c984-43b4-8424-abe40d4982e5_ContentBits">
    <vt:lpwstr>0</vt:lpwstr>
  </property>
  <property fmtid="{D5CDD505-2E9C-101B-9397-08002B2CF9AE}" pid="11" name="MSIP_Label_9a47a49a-c984-43b4-8424-abe40d4982e5_Tag">
    <vt:lpwstr>10, 3, 0, 1</vt:lpwstr>
  </property>
  <property fmtid="{D5CDD505-2E9C-101B-9397-08002B2CF9AE}" pid="12" name="MediaServiceImageTags">
    <vt:lpwstr/>
  </property>
</Properties>
</file>